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E9A607" w14:textId="77777777" w:rsidR="009F673F" w:rsidRPr="005468B9" w:rsidRDefault="005468B9">
      <w:pPr>
        <w:jc w:val="center"/>
        <w:rPr>
          <w:rFonts w:ascii="Georgia" w:eastAsia="Georgia" w:hAnsi="Georgia" w:cs="Georgia"/>
          <w:b/>
          <w:i/>
          <w:sz w:val="56"/>
          <w:szCs w:val="56"/>
        </w:rPr>
      </w:pPr>
      <w:bookmarkStart w:id="0" w:name="_GoBack"/>
      <w:bookmarkEnd w:id="0"/>
      <w:r w:rsidRPr="005468B9">
        <w:rPr>
          <w:rFonts w:ascii="Georgia" w:eastAsia="Georgia" w:hAnsi="Georgia" w:cs="Georgia"/>
          <w:b/>
          <w:i/>
          <w:sz w:val="56"/>
          <w:szCs w:val="56"/>
        </w:rPr>
        <w:t>Revolution</w:t>
      </w:r>
    </w:p>
    <w:p w14:paraId="26932C71" w14:textId="77777777" w:rsidR="005468B9" w:rsidRPr="005468B9" w:rsidRDefault="005468B9">
      <w:pPr>
        <w:jc w:val="center"/>
        <w:rPr>
          <w:sz w:val="40"/>
          <w:szCs w:val="40"/>
        </w:rPr>
      </w:pPr>
      <w:r w:rsidRPr="005468B9">
        <w:rPr>
          <w:rFonts w:ascii="Georgia" w:eastAsia="Georgia" w:hAnsi="Georgia" w:cs="Georgia"/>
          <w:b/>
          <w:sz w:val="40"/>
          <w:szCs w:val="40"/>
        </w:rPr>
        <w:t>By: Deborah Wiles</w:t>
      </w:r>
    </w:p>
    <w:p w14:paraId="771CB2FB" w14:textId="77777777" w:rsidR="009F673F" w:rsidRDefault="009F673F">
      <w:pPr>
        <w:jc w:val="center"/>
      </w:pPr>
    </w:p>
    <w:p w14:paraId="230B2F69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Name:</w:t>
      </w:r>
    </w:p>
    <w:p w14:paraId="7F269C18" w14:textId="77777777" w:rsidR="005468B9" w:rsidRDefault="005468B9">
      <w:pPr>
        <w:rPr>
          <w:rFonts w:ascii="Georgia" w:eastAsia="Georgia" w:hAnsi="Georgia" w:cs="Georgia"/>
          <w:b/>
          <w:sz w:val="24"/>
          <w:szCs w:val="24"/>
        </w:rPr>
      </w:pPr>
    </w:p>
    <w:p w14:paraId="073F3377" w14:textId="77777777" w:rsidR="009F673F" w:rsidRDefault="005468B9">
      <w:r>
        <w:rPr>
          <w:rFonts w:ascii="Georgia" w:eastAsia="Georgia" w:hAnsi="Georgia" w:cs="Georgia"/>
          <w:b/>
          <w:sz w:val="24"/>
          <w:szCs w:val="24"/>
        </w:rPr>
        <w:t>Pages 1-40</w:t>
      </w:r>
    </w:p>
    <w:p w14:paraId="1EA621B1" w14:textId="77777777" w:rsidR="009F673F" w:rsidRDefault="009F673F"/>
    <w:p w14:paraId="66674563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1. Describe the atmosphere in Mississippi during the Freedom Summer.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316B22C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C8C0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622DD06" w14:textId="77777777" w:rsidR="009F673F" w:rsidRDefault="009F673F"/>
    <w:p w14:paraId="3286251E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2. Choose one primary source document from this section. Where is from? What did you learn from it? Use text evidence to support your answer.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52A02F8A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C624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664CA084" w14:textId="77777777" w:rsidR="009F673F" w:rsidRDefault="009F673F"/>
    <w:p w14:paraId="24B6CA90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3. Choose one primary source document from this section. Where is from? What did you learn from it? Use text evidence to support your answer.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0A08F97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AB4A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1557444B" w14:textId="77777777" w:rsidR="009F673F" w:rsidRDefault="009F673F"/>
    <w:p w14:paraId="4FE3A09A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4. Describe three major events that occurred during this time period.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7213B72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05FD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965C00F" w14:textId="77777777" w:rsidR="009F673F" w:rsidRDefault="009F673F"/>
    <w:p w14:paraId="4F85F383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5. Based on the primary sources, what do you think a major conflict in this story will be?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6BD56F9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D05D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6265AE7" w14:textId="77777777" w:rsidR="009F673F" w:rsidRDefault="009F673F"/>
    <w:p w14:paraId="387A3D8A" w14:textId="77777777" w:rsidR="009F673F" w:rsidRDefault="009F673F"/>
    <w:p w14:paraId="4497A715" w14:textId="77777777" w:rsidR="009F673F" w:rsidRDefault="005468B9">
      <w:r>
        <w:rPr>
          <w:rFonts w:ascii="Georgia" w:eastAsia="Georgia" w:hAnsi="Georgia" w:cs="Georgia"/>
          <w:b/>
          <w:sz w:val="24"/>
          <w:szCs w:val="24"/>
        </w:rPr>
        <w:t>Chapters 1-5</w:t>
      </w:r>
    </w:p>
    <w:p w14:paraId="08F1A334" w14:textId="77777777" w:rsidR="009F673F" w:rsidRDefault="009F673F"/>
    <w:p w14:paraId="390EBBD0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1. Describe the setting of the story (When does it take place? Where does it take place?)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3110EC47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DDB4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14527DF" w14:textId="77777777" w:rsidR="009F673F" w:rsidRDefault="009F673F"/>
    <w:p w14:paraId="05178C2D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2. There are two narrators in this novel. Who are they? How do you know when the narrators switch?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2C708B95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5F0E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4A79164" w14:textId="77777777" w:rsidR="009F673F" w:rsidRDefault="009F673F"/>
    <w:p w14:paraId="5B81A75B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3. Summarize the pool scene.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0F4FD192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3BFB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04278929" w14:textId="77777777" w:rsidR="009F673F" w:rsidRDefault="009F673F"/>
    <w:p w14:paraId="7BC5A96E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4. Who was the other person in the pool? Why wasn’t he supposed to be there? Use text evidence to support your answer.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0855D7F0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E25C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6049D6F8" w14:textId="77777777" w:rsidR="009F673F" w:rsidRDefault="009F673F"/>
    <w:p w14:paraId="0BC8DE8F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 xml:space="preserve">5. Who is </w:t>
      </w:r>
      <w:r>
        <w:rPr>
          <w:rFonts w:ascii="Georgia" w:eastAsia="Georgia" w:hAnsi="Georgia" w:cs="Georgia"/>
          <w:i/>
          <w:sz w:val="24"/>
          <w:szCs w:val="24"/>
        </w:rPr>
        <w:t>Miranda, Age 18</w:t>
      </w:r>
      <w:r>
        <w:rPr>
          <w:rFonts w:ascii="Georgia" w:eastAsia="Georgia" w:hAnsi="Georgia" w:cs="Georgia"/>
          <w:sz w:val="24"/>
          <w:szCs w:val="24"/>
        </w:rPr>
        <w:t>? Use text evidence to support your answer.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370546C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CE18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60786AB9" w14:textId="77777777" w:rsidR="009F673F" w:rsidRDefault="009F673F"/>
    <w:p w14:paraId="06A32AC7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 xml:space="preserve">6. The novel uses </w:t>
      </w:r>
      <w:r>
        <w:rPr>
          <w:rFonts w:ascii="Georgia" w:eastAsia="Georgia" w:hAnsi="Georgia" w:cs="Georgia"/>
          <w:i/>
          <w:sz w:val="24"/>
          <w:szCs w:val="24"/>
        </w:rPr>
        <w:t>dialect</w:t>
      </w:r>
      <w:r>
        <w:rPr>
          <w:rFonts w:ascii="Georgia" w:eastAsia="Georgia" w:hAnsi="Georgia" w:cs="Georgia"/>
          <w:sz w:val="24"/>
          <w:szCs w:val="24"/>
        </w:rPr>
        <w:t>. What is dialect? How is it used in the novel? What purpose does it serve in the novel? Use text evidence to support your answer.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4E21E396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D987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0524DFA4" w14:textId="77777777" w:rsidR="009F673F" w:rsidRDefault="009F673F"/>
    <w:p w14:paraId="72A44A80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 xml:space="preserve">7. After Chapter 5 (in the section titled </w:t>
      </w:r>
      <w:r>
        <w:rPr>
          <w:rFonts w:ascii="Georgia" w:eastAsia="Georgia" w:hAnsi="Georgia" w:cs="Georgia"/>
          <w:i/>
          <w:sz w:val="24"/>
          <w:szCs w:val="24"/>
        </w:rPr>
        <w:t>The Children Bob Moses Led</w:t>
      </w:r>
      <w:r>
        <w:rPr>
          <w:rFonts w:ascii="Georgia" w:eastAsia="Georgia" w:hAnsi="Georgia" w:cs="Georgia"/>
          <w:sz w:val="24"/>
          <w:szCs w:val="24"/>
        </w:rPr>
        <w:t>), it mentions “Emmett”. Emmett Till was a real, historical figure. Who was he?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3F978336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0BFC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32917F17" w14:textId="77777777" w:rsidR="009F673F" w:rsidRDefault="009F673F"/>
    <w:p w14:paraId="12C57258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 xml:space="preserve">8. After Chapter 5 (in the section titled </w:t>
      </w:r>
      <w:r>
        <w:rPr>
          <w:rFonts w:ascii="Georgia" w:eastAsia="Georgia" w:hAnsi="Georgia" w:cs="Georgia"/>
          <w:i/>
          <w:sz w:val="24"/>
          <w:szCs w:val="24"/>
        </w:rPr>
        <w:t>The Children Bob Moses Led</w:t>
      </w:r>
      <w:r>
        <w:rPr>
          <w:rFonts w:ascii="Georgia" w:eastAsia="Georgia" w:hAnsi="Georgia" w:cs="Georgia"/>
          <w:sz w:val="24"/>
          <w:szCs w:val="24"/>
        </w:rPr>
        <w:t>), the author asks, “What is a Communist?”. So, what is a Communist?</w:t>
      </w: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5DCC248A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5D68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BA2A017" w14:textId="77777777" w:rsidR="009F673F" w:rsidRDefault="009F673F"/>
    <w:p w14:paraId="28E48A05" w14:textId="77777777" w:rsidR="009F673F" w:rsidRDefault="009F673F"/>
    <w:p w14:paraId="628F9870" w14:textId="77777777" w:rsidR="009F673F" w:rsidRDefault="005468B9">
      <w:r>
        <w:rPr>
          <w:rFonts w:ascii="Georgia" w:eastAsia="Georgia" w:hAnsi="Georgia" w:cs="Georgia"/>
          <w:b/>
          <w:sz w:val="24"/>
          <w:szCs w:val="24"/>
        </w:rPr>
        <w:t>Chapters 6-10</w:t>
      </w:r>
    </w:p>
    <w:p w14:paraId="39D7EA7D" w14:textId="77777777" w:rsidR="009F673F" w:rsidRDefault="009F673F"/>
    <w:p w14:paraId="2B4B832C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 xml:space="preserve">1. Describe </w:t>
      </w:r>
      <w:proofErr w:type="spellStart"/>
      <w:r>
        <w:rPr>
          <w:rFonts w:ascii="Georgia" w:eastAsia="Georgia" w:hAnsi="Georgia" w:cs="Georgia"/>
          <w:sz w:val="24"/>
          <w:szCs w:val="24"/>
        </w:rPr>
        <w:t>Sunny’s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family situation.</w:t>
      </w: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49E1B36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E696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2AD3982" w14:textId="77777777" w:rsidR="009F673F" w:rsidRDefault="009F673F"/>
    <w:p w14:paraId="7A84130E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2. Who are the “invaders”? Why are the people Greenwood so upset about the “invaders”?</w:t>
      </w: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0BA2840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F067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4B09806" w14:textId="77777777" w:rsidR="009F673F" w:rsidRDefault="009F673F"/>
    <w:p w14:paraId="35C50BF3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 xml:space="preserve">3. How does </w:t>
      </w:r>
      <w:proofErr w:type="spellStart"/>
      <w:r>
        <w:rPr>
          <w:rFonts w:ascii="Georgia" w:eastAsia="Georgia" w:hAnsi="Georgia" w:cs="Georgia"/>
          <w:sz w:val="24"/>
          <w:szCs w:val="24"/>
        </w:rPr>
        <w:t>Meemaw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feel about the “invaders”? Use text evidence to support your answer.</w:t>
      </w: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327EE096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4729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487ABB86" w14:textId="77777777" w:rsidR="009F673F" w:rsidRDefault="009F673F"/>
    <w:p w14:paraId="2778E623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4. Historically, what was happening in Vietnam during 1964? Use text evidence to support your answer.</w:t>
      </w:r>
    </w:p>
    <w:tbl>
      <w:tblPr>
        <w:tblStyle w:val="a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78223CB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9A1D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54807E84" w14:textId="77777777" w:rsidR="009F673F" w:rsidRDefault="009F673F"/>
    <w:p w14:paraId="60826ACA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5. Based on the primary sources, what people/groups were against the Freedom Riders? Use text evidence to support your answer.</w:t>
      </w:r>
    </w:p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054E75E4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A340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2E0D62AD" w14:textId="77777777" w:rsidR="009F673F" w:rsidRDefault="009F673F"/>
    <w:p w14:paraId="528F5F30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 xml:space="preserve">6. In Chapter 10, who is </w:t>
      </w:r>
      <w:proofErr w:type="spellStart"/>
      <w:r>
        <w:rPr>
          <w:rFonts w:ascii="Georgia" w:eastAsia="Georgia" w:hAnsi="Georgia" w:cs="Georgia"/>
          <w:sz w:val="24"/>
          <w:szCs w:val="24"/>
        </w:rPr>
        <w:t>Vidella</w:t>
      </w:r>
      <w:proofErr w:type="spellEnd"/>
      <w:r>
        <w:rPr>
          <w:rFonts w:ascii="Georgia" w:eastAsia="Georgia" w:hAnsi="Georgia" w:cs="Georgia"/>
          <w:sz w:val="24"/>
          <w:szCs w:val="24"/>
        </w:rPr>
        <w:t>? What is she going to do?</w:t>
      </w:r>
    </w:p>
    <w:tbl>
      <w:tblPr>
        <w:tblStyle w:val="a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7899213F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9432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259D5AFC" w14:textId="77777777" w:rsidR="009F673F" w:rsidRDefault="009F673F"/>
    <w:p w14:paraId="20B83B02" w14:textId="77777777" w:rsidR="009F673F" w:rsidRDefault="009F673F"/>
    <w:p w14:paraId="56BC7DD0" w14:textId="77777777" w:rsidR="009F673F" w:rsidRDefault="005468B9">
      <w:r>
        <w:rPr>
          <w:rFonts w:ascii="Georgia" w:eastAsia="Georgia" w:hAnsi="Georgia" w:cs="Georgia"/>
          <w:b/>
          <w:sz w:val="24"/>
          <w:szCs w:val="24"/>
        </w:rPr>
        <w:t>Chapters 11-15</w:t>
      </w:r>
    </w:p>
    <w:p w14:paraId="18337659" w14:textId="77777777" w:rsidR="009F673F" w:rsidRDefault="009F673F"/>
    <w:p w14:paraId="094FE963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 xml:space="preserve">1. Who is Mr. Delay Beckwith? Is </w:t>
      </w:r>
      <w:proofErr w:type="gramStart"/>
      <w:r>
        <w:rPr>
          <w:rFonts w:ascii="Georgia" w:eastAsia="Georgia" w:hAnsi="Georgia" w:cs="Georgia"/>
          <w:sz w:val="24"/>
          <w:szCs w:val="24"/>
        </w:rPr>
        <w:t xml:space="preserve">a </w:t>
      </w:r>
      <w:proofErr w:type="spellStart"/>
      <w:r>
        <w:rPr>
          <w:rFonts w:ascii="Georgia" w:eastAsia="Georgia" w:hAnsi="Georgia" w:cs="Georgia"/>
          <w:sz w:val="24"/>
          <w:szCs w:val="24"/>
        </w:rPr>
        <w:t>a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 xml:space="preserve"> real or fictional character? What was he known for?</w:t>
      </w:r>
    </w:p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2DED111B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1F27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AB60EE6" w14:textId="77777777" w:rsidR="009F673F" w:rsidRDefault="009F673F"/>
    <w:p w14:paraId="35668272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2. Who are the Beatles? What are the names of the four members? Why do the girls continue to talk about them?</w:t>
      </w:r>
    </w:p>
    <w:tbl>
      <w:tblPr>
        <w:tblStyle w:val="a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7C379EB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10AD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CD041C5" w14:textId="77777777" w:rsidR="009F673F" w:rsidRDefault="009F673F"/>
    <w:p w14:paraId="5C780F70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3. Based on some primary sources in this section, what happened to some of the Freedom Riders? Use text evidence to support your answer.</w:t>
      </w:r>
    </w:p>
    <w:tbl>
      <w:tblPr>
        <w:tblStyle w:val="a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48DA72A1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512AF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F6C6705" w14:textId="77777777" w:rsidR="009F673F" w:rsidRDefault="009F673F"/>
    <w:p w14:paraId="7CB93787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4. Who is Ray? How does he view the Freedom Riders? Who does he idolize? Why?</w:t>
      </w:r>
    </w:p>
    <w:tbl>
      <w:tblPr>
        <w:tblStyle w:val="af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19A9D85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3B0A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23DE0037" w14:textId="77777777" w:rsidR="009F673F" w:rsidRDefault="009F673F"/>
    <w:p w14:paraId="16BAF9B3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5. Greenwood, Mississippi has two sides of town. What are they? Describe each side of town.</w:t>
      </w:r>
    </w:p>
    <w:tbl>
      <w:tblPr>
        <w:tblStyle w:val="a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046C02B7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18F4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3EB0D131" w14:textId="77777777" w:rsidR="009F673F" w:rsidRDefault="009F673F"/>
    <w:p w14:paraId="20560CCF" w14:textId="77777777" w:rsidR="009F673F" w:rsidRDefault="009F673F"/>
    <w:p w14:paraId="20362A08" w14:textId="77777777" w:rsidR="009F673F" w:rsidRDefault="005468B9">
      <w:r>
        <w:rPr>
          <w:rFonts w:ascii="Georgia" w:eastAsia="Georgia" w:hAnsi="Georgia" w:cs="Georgia"/>
          <w:b/>
          <w:sz w:val="24"/>
          <w:szCs w:val="24"/>
        </w:rPr>
        <w:t>Chapters 16-20</w:t>
      </w:r>
    </w:p>
    <w:p w14:paraId="58F73DA9" w14:textId="77777777" w:rsidR="009F673F" w:rsidRDefault="009F673F"/>
    <w:p w14:paraId="2005648C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1. Who does Sunny see during Bible School? Who is Jo Ellen? Who is she with? What are these people doing there?</w:t>
      </w:r>
    </w:p>
    <w:tbl>
      <w:tblPr>
        <w:tblStyle w:val="af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33FC8F1A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14C5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B0AA17F" w14:textId="77777777" w:rsidR="009F673F" w:rsidRDefault="009F673F"/>
    <w:p w14:paraId="61E28929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lastRenderedPageBreak/>
        <w:t>2. What is SNCC? Is this group historically real or fiction?</w:t>
      </w:r>
    </w:p>
    <w:tbl>
      <w:tblPr>
        <w:tblStyle w:val="af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1416515A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C5D5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373B9C6C" w14:textId="77777777" w:rsidR="009F673F" w:rsidRDefault="009F673F"/>
    <w:p w14:paraId="04ECB3F4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3. In Chapter 18 we learn about Jamie Fairchild’s (Daddy’s) backstory. Describe Jamie’s history. Use text evidence to support your answer.</w:t>
      </w:r>
    </w:p>
    <w:tbl>
      <w:tblPr>
        <w:tblStyle w:val="af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776A8B6E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4D85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4D73E9EE" w14:textId="77777777" w:rsidR="009F673F" w:rsidRDefault="009F673F"/>
    <w:p w14:paraId="72E229BF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4. Why do you think Sunny decides to help Jo Ellen? Would most of Greenwood’s citizens approve of Sunny helping Jo Ellen? Why or why not?</w:t>
      </w:r>
    </w:p>
    <w:tbl>
      <w:tblPr>
        <w:tblStyle w:val="af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68FE4EA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7FDE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F1D1351" w14:textId="77777777" w:rsidR="009F673F" w:rsidRDefault="009F673F"/>
    <w:p w14:paraId="197B0DC7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5. What is a phone operator? Use text evidence to support your answer.</w:t>
      </w:r>
    </w:p>
    <w:tbl>
      <w:tblPr>
        <w:tblStyle w:val="af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58F80190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4ECE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3D60CB27" w14:textId="77777777" w:rsidR="009F673F" w:rsidRDefault="009F673F"/>
    <w:p w14:paraId="455E68D7" w14:textId="77777777" w:rsidR="009F673F" w:rsidRDefault="009F673F"/>
    <w:p w14:paraId="51E8D97F" w14:textId="77777777" w:rsidR="009F673F" w:rsidRDefault="005468B9">
      <w:r>
        <w:rPr>
          <w:rFonts w:ascii="Georgia" w:eastAsia="Georgia" w:hAnsi="Georgia" w:cs="Georgia"/>
          <w:b/>
          <w:sz w:val="24"/>
          <w:szCs w:val="24"/>
        </w:rPr>
        <w:t>Chapters 21-25</w:t>
      </w:r>
    </w:p>
    <w:p w14:paraId="6CECAB5C" w14:textId="77777777" w:rsidR="009F673F" w:rsidRDefault="009F673F"/>
    <w:p w14:paraId="4E76DA8A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1. Summarize the conversation that occurs in Chapter 21.</w:t>
      </w:r>
    </w:p>
    <w:tbl>
      <w:tblPr>
        <w:tblStyle w:val="af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6E9C6EE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AC2F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02584A80" w14:textId="77777777" w:rsidR="009F673F" w:rsidRDefault="009F673F"/>
    <w:p w14:paraId="102EC03C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 xml:space="preserve">2.What were Jo Ellen and </w:t>
      </w:r>
      <w:proofErr w:type="spellStart"/>
      <w:r>
        <w:rPr>
          <w:rFonts w:ascii="Georgia" w:eastAsia="Georgia" w:hAnsi="Georgia" w:cs="Georgia"/>
          <w:sz w:val="24"/>
          <w:szCs w:val="24"/>
        </w:rPr>
        <w:t>Vidella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doing at the Courthouse? Why was Officer Ramsey yelling at them?</w:t>
      </w:r>
    </w:p>
    <w:tbl>
      <w:tblPr>
        <w:tblStyle w:val="af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210166A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65F5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4DCB2DCA" w14:textId="77777777" w:rsidR="009F673F" w:rsidRDefault="009F673F"/>
    <w:p w14:paraId="06A88F87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3. Describe how Sunny feels in Chapter 23. Why does she feel this way? Use text evidence to support your answer.</w:t>
      </w:r>
    </w:p>
    <w:tbl>
      <w:tblPr>
        <w:tblStyle w:val="af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37EEAAA0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EC29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5A148BC6" w14:textId="77777777" w:rsidR="009F673F" w:rsidRDefault="009F673F"/>
    <w:p w14:paraId="614307FD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 xml:space="preserve">4. In Chapter 24, Ray is introduced to a man named </w:t>
      </w:r>
      <w:proofErr w:type="spellStart"/>
      <w:r>
        <w:rPr>
          <w:rFonts w:ascii="Georgia" w:eastAsia="Georgia" w:hAnsi="Georgia" w:cs="Georgia"/>
          <w:sz w:val="24"/>
          <w:szCs w:val="24"/>
        </w:rPr>
        <w:t>Stokely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Who is </w:t>
      </w:r>
      <w:proofErr w:type="spellStart"/>
      <w:r>
        <w:rPr>
          <w:rFonts w:ascii="Georgia" w:eastAsia="Georgia" w:hAnsi="Georgia" w:cs="Georgia"/>
          <w:sz w:val="24"/>
          <w:szCs w:val="24"/>
        </w:rPr>
        <w:t>Stokely</w:t>
      </w:r>
      <w:proofErr w:type="spellEnd"/>
      <w:r>
        <w:rPr>
          <w:rFonts w:ascii="Georgia" w:eastAsia="Georgia" w:hAnsi="Georgia" w:cs="Georgia"/>
          <w:sz w:val="24"/>
          <w:szCs w:val="24"/>
        </w:rPr>
        <w:t>? Is he historically real or a fictitious character? What is the “revolution” that he speaks of?</w:t>
      </w:r>
    </w:p>
    <w:tbl>
      <w:tblPr>
        <w:tblStyle w:val="af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1BC785DA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65AD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5066B42B" w14:textId="77777777" w:rsidR="009F673F" w:rsidRDefault="009F673F"/>
    <w:p w14:paraId="0F1AA366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5. Who was Lyndon B. Johnson? Summarize his life.</w:t>
      </w:r>
    </w:p>
    <w:tbl>
      <w:tblPr>
        <w:tblStyle w:val="af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4213D620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B485D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0E0A6843" w14:textId="77777777" w:rsidR="009F673F" w:rsidRDefault="009F673F"/>
    <w:p w14:paraId="404E95A0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6. What new surprises does Daddy (Jamie Fairchild) tell Sunny about?</w:t>
      </w:r>
    </w:p>
    <w:tbl>
      <w:tblPr>
        <w:tblStyle w:val="af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1C3F31E7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F950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3F6A3B77" w14:textId="77777777" w:rsidR="009F673F" w:rsidRDefault="009F673F"/>
    <w:p w14:paraId="6978282F" w14:textId="77777777" w:rsidR="009F673F" w:rsidRDefault="009F673F"/>
    <w:p w14:paraId="41AA78C1" w14:textId="77777777" w:rsidR="009F673F" w:rsidRDefault="005468B9">
      <w:r>
        <w:rPr>
          <w:rFonts w:ascii="Georgia" w:eastAsia="Georgia" w:hAnsi="Georgia" w:cs="Georgia"/>
          <w:b/>
          <w:sz w:val="24"/>
          <w:szCs w:val="24"/>
        </w:rPr>
        <w:t>Chapters 26-30</w:t>
      </w:r>
    </w:p>
    <w:p w14:paraId="43E74A3F" w14:textId="77777777" w:rsidR="009F673F" w:rsidRDefault="009F673F"/>
    <w:p w14:paraId="1B182D54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1. In Chapter 27, Sunny describes a painting in the Public Library. Why did the author include this description?</w:t>
      </w:r>
    </w:p>
    <w:tbl>
      <w:tblPr>
        <w:tblStyle w:val="af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67CE4C0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AC36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047ECDA" w14:textId="77777777" w:rsidR="009F673F" w:rsidRDefault="009F673F"/>
    <w:p w14:paraId="12566381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 xml:space="preserve">2. Why does </w:t>
      </w:r>
      <w:proofErr w:type="spellStart"/>
      <w:r>
        <w:rPr>
          <w:rFonts w:ascii="Georgia" w:eastAsia="Georgia" w:hAnsi="Georgia" w:cs="Georgia"/>
          <w:sz w:val="24"/>
          <w:szCs w:val="24"/>
        </w:rPr>
        <w:t>Meemaw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act nervous when she runs into Mr. Delay?</w:t>
      </w:r>
    </w:p>
    <w:tbl>
      <w:tblPr>
        <w:tblStyle w:val="af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42D16784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0C87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67D0FF0" w14:textId="77777777" w:rsidR="009F673F" w:rsidRDefault="009F673F"/>
    <w:p w14:paraId="36D953FD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3. How does Ray feel about the Freedom Riders “revolution”? Use text evidence to support your claim.</w:t>
      </w:r>
    </w:p>
    <w:tbl>
      <w:tblPr>
        <w:tblStyle w:val="af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72733C14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D6AB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49D4C2ED" w14:textId="77777777" w:rsidR="009F673F" w:rsidRDefault="009F673F"/>
    <w:p w14:paraId="0246DB16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4. In Chapter 29, Sunny describes her time working at her Daddy’s grocery store. What does the store symbolize? Use text evidence to support your claim.</w:t>
      </w:r>
    </w:p>
    <w:tbl>
      <w:tblPr>
        <w:tblStyle w:val="aff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507DA7B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F9E6D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F9832CE" w14:textId="77777777" w:rsidR="009F673F" w:rsidRDefault="009F673F"/>
    <w:p w14:paraId="0CE1F76F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5. Ray mentions some peaceful protests. How have some of these peaceful protests grown dangerous for the protestors? Use text evidence to support your claim.</w:t>
      </w:r>
    </w:p>
    <w:tbl>
      <w:tblPr>
        <w:tblStyle w:val="af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09CCD36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14B2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11D79926" w14:textId="77777777" w:rsidR="009F673F" w:rsidRDefault="009F673F"/>
    <w:p w14:paraId="171B0227" w14:textId="77777777" w:rsidR="009F673F" w:rsidRDefault="009F673F"/>
    <w:p w14:paraId="022E4041" w14:textId="77777777" w:rsidR="009F673F" w:rsidRDefault="005468B9">
      <w:r>
        <w:rPr>
          <w:rFonts w:ascii="Georgia" w:eastAsia="Georgia" w:hAnsi="Georgia" w:cs="Georgia"/>
          <w:b/>
          <w:sz w:val="24"/>
          <w:szCs w:val="24"/>
        </w:rPr>
        <w:t>Chapters 31-35</w:t>
      </w:r>
    </w:p>
    <w:p w14:paraId="4363A5ED" w14:textId="77777777" w:rsidR="009F673F" w:rsidRDefault="009F673F"/>
    <w:p w14:paraId="60E1444C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 xml:space="preserve">1. What was </w:t>
      </w:r>
      <w:proofErr w:type="spellStart"/>
      <w:r>
        <w:rPr>
          <w:rFonts w:ascii="Georgia" w:eastAsia="Georgia" w:hAnsi="Georgia" w:cs="Georgia"/>
          <w:sz w:val="24"/>
          <w:szCs w:val="24"/>
        </w:rPr>
        <w:t>sunny’s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“freedom day”?</w:t>
      </w:r>
    </w:p>
    <w:tbl>
      <w:tblPr>
        <w:tblStyle w:val="aff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2B76732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083A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A2BC5ED" w14:textId="77777777" w:rsidR="009F673F" w:rsidRDefault="009F673F"/>
    <w:p w14:paraId="7C55087C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2. In Chapter 32, Sunny rides her bike by the Confederate monument? What is a “Confederate”?</w:t>
      </w:r>
    </w:p>
    <w:tbl>
      <w:tblPr>
        <w:tblStyle w:val="aff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01C6641B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72C2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32FB1B4E" w14:textId="77777777" w:rsidR="009F673F" w:rsidRDefault="009F673F"/>
    <w:p w14:paraId="66533B5B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3. Why is the pool closed? Use text evidence to support your answer.</w:t>
      </w:r>
    </w:p>
    <w:tbl>
      <w:tblPr>
        <w:tblStyle w:val="aff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31A8A205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EF7F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2D5C6D37" w14:textId="77777777" w:rsidR="009F673F" w:rsidRDefault="009F673F"/>
    <w:p w14:paraId="4DD690D3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lastRenderedPageBreak/>
        <w:t>4. Who is Laura Mae?</w:t>
      </w:r>
    </w:p>
    <w:tbl>
      <w:tblPr>
        <w:tblStyle w:val="aff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0B2BCC72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D12F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2A4EF91F" w14:textId="77777777" w:rsidR="009F673F" w:rsidRDefault="009F673F"/>
    <w:p w14:paraId="32B7ED95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5. What was the “Civil Rights Act”? Why is the Civil Rights Act causing turmoil in Greenwood?</w:t>
      </w:r>
    </w:p>
    <w:tbl>
      <w:tblPr>
        <w:tblStyle w:val="aff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1EF26AC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465E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54F80E77" w14:textId="77777777" w:rsidR="009F673F" w:rsidRDefault="009F673F"/>
    <w:p w14:paraId="4B4FDCD2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6. What is the goal of the Mississippi Freedom Democratic Party?</w:t>
      </w:r>
    </w:p>
    <w:tbl>
      <w:tblPr>
        <w:tblStyle w:val="aff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4B93B15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4C37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C07753A" w14:textId="77777777" w:rsidR="009F673F" w:rsidRDefault="009F673F"/>
    <w:p w14:paraId="4529205D" w14:textId="77777777" w:rsidR="009F673F" w:rsidRDefault="009F673F"/>
    <w:p w14:paraId="55CB7802" w14:textId="77777777" w:rsidR="009F673F" w:rsidRDefault="005468B9">
      <w:r>
        <w:rPr>
          <w:rFonts w:ascii="Georgia" w:eastAsia="Georgia" w:hAnsi="Georgia" w:cs="Georgia"/>
          <w:b/>
          <w:sz w:val="24"/>
          <w:szCs w:val="24"/>
        </w:rPr>
        <w:t>Chapters 36-40</w:t>
      </w:r>
    </w:p>
    <w:p w14:paraId="79C7D7F7" w14:textId="77777777" w:rsidR="009F673F" w:rsidRDefault="009F673F"/>
    <w:p w14:paraId="02B50683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1. Why does Ray decide to go to the movies?</w:t>
      </w:r>
    </w:p>
    <w:tbl>
      <w:tblPr>
        <w:tblStyle w:val="aff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7F89510A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72BA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51F6ED22" w14:textId="77777777" w:rsidR="009F673F" w:rsidRDefault="009F673F"/>
    <w:p w14:paraId="08F41EFA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2. Why does Ray’s appearance at the movies cause an uproar?</w:t>
      </w:r>
    </w:p>
    <w:tbl>
      <w:tblPr>
        <w:tblStyle w:val="aff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10E0B67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0655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17C57117" w14:textId="77777777" w:rsidR="009F673F" w:rsidRDefault="009F673F"/>
    <w:p w14:paraId="0C90421F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3. What does Ray think of Deputy Davis?</w:t>
      </w:r>
    </w:p>
    <w:tbl>
      <w:tblPr>
        <w:tblStyle w:val="aff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1E9B18CF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4CAC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3F138B20" w14:textId="77777777" w:rsidR="009F673F" w:rsidRDefault="009F673F"/>
    <w:p w14:paraId="6BCD20DD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4. How does Ray avoid jail?</w:t>
      </w:r>
    </w:p>
    <w:tbl>
      <w:tblPr>
        <w:tblStyle w:val="aff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48672EB5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C11C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39779FEF" w14:textId="77777777" w:rsidR="009F673F" w:rsidRDefault="009F673F"/>
    <w:p w14:paraId="3D3F66EC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5. Who registers to vote with the Mississippi Freedom Democratic Party when Ray returns home? Why does this person decide to register to vote?</w:t>
      </w:r>
    </w:p>
    <w:tbl>
      <w:tblPr>
        <w:tblStyle w:val="aff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1FACEF31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3012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4860FDAC" w14:textId="77777777" w:rsidR="009F673F" w:rsidRDefault="009F673F"/>
    <w:p w14:paraId="4BF08547" w14:textId="77777777" w:rsidR="009F673F" w:rsidRDefault="009F673F"/>
    <w:p w14:paraId="6535CDCE" w14:textId="77777777" w:rsidR="009F673F" w:rsidRDefault="009F673F"/>
    <w:p w14:paraId="5C254FF2" w14:textId="77777777" w:rsidR="009F673F" w:rsidRDefault="005468B9">
      <w:r>
        <w:rPr>
          <w:rFonts w:ascii="Georgia" w:eastAsia="Georgia" w:hAnsi="Georgia" w:cs="Georgia"/>
          <w:b/>
          <w:sz w:val="24"/>
          <w:szCs w:val="24"/>
        </w:rPr>
        <w:t>Chapters 41-45</w:t>
      </w:r>
    </w:p>
    <w:p w14:paraId="1E78D746" w14:textId="77777777" w:rsidR="009F673F" w:rsidRDefault="009F673F"/>
    <w:p w14:paraId="1CE76289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1. Who is now helping Annabelle at home? Why? Use text evidence to support your claim.</w:t>
      </w:r>
    </w:p>
    <w:tbl>
      <w:tblPr>
        <w:tblStyle w:val="aff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0BA25904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EDE5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6E3D9470" w14:textId="77777777" w:rsidR="009F673F" w:rsidRDefault="009F673F"/>
    <w:p w14:paraId="4B749069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lastRenderedPageBreak/>
        <w:t>2. What is the “Delta Discussion”? Summarize its main idea.</w:t>
      </w:r>
    </w:p>
    <w:tbl>
      <w:tblPr>
        <w:tblStyle w:val="aff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716AB07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F292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2501A95E" w14:textId="77777777" w:rsidR="009F673F" w:rsidRDefault="009F673F"/>
    <w:p w14:paraId="4BCB3BA9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3. What can you infer from the primary source documents between Chapters 41 and 42?</w:t>
      </w:r>
    </w:p>
    <w:tbl>
      <w:tblPr>
        <w:tblStyle w:val="aff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3704417A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CAB4B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3950A802" w14:textId="77777777" w:rsidR="009F673F" w:rsidRDefault="009F673F"/>
    <w:p w14:paraId="664A2187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 xml:space="preserve">4. Summarize the conflict between </w:t>
      </w:r>
      <w:proofErr w:type="spellStart"/>
      <w:r>
        <w:rPr>
          <w:rFonts w:ascii="Georgia" w:eastAsia="Georgia" w:hAnsi="Georgia" w:cs="Georgia"/>
          <w:sz w:val="24"/>
          <w:szCs w:val="24"/>
        </w:rPr>
        <w:t>Meemaw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and </w:t>
      </w:r>
      <w:proofErr w:type="spellStart"/>
      <w:r>
        <w:rPr>
          <w:rFonts w:ascii="Georgia" w:eastAsia="Georgia" w:hAnsi="Georgia" w:cs="Georgia"/>
          <w:sz w:val="24"/>
          <w:szCs w:val="24"/>
        </w:rPr>
        <w:t>Vidella</w:t>
      </w:r>
      <w:proofErr w:type="spellEnd"/>
      <w:r>
        <w:rPr>
          <w:rFonts w:ascii="Georgia" w:eastAsia="Georgia" w:hAnsi="Georgia" w:cs="Georgia"/>
          <w:sz w:val="24"/>
          <w:szCs w:val="24"/>
        </w:rPr>
        <w:t>.</w:t>
      </w:r>
    </w:p>
    <w:tbl>
      <w:tblPr>
        <w:tblStyle w:val="afff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09C730C0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18DA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39A5E927" w14:textId="77777777" w:rsidR="009F673F" w:rsidRDefault="009F673F"/>
    <w:p w14:paraId="2CEE47DF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 xml:space="preserve">5. Where do Polly and Sunny go with </w:t>
      </w:r>
      <w:proofErr w:type="spellStart"/>
      <w:r>
        <w:rPr>
          <w:rFonts w:ascii="Georgia" w:eastAsia="Georgia" w:hAnsi="Georgia" w:cs="Georgia"/>
          <w:sz w:val="24"/>
          <w:szCs w:val="24"/>
        </w:rPr>
        <w:t>polly’s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mom? Why do they go there?</w:t>
      </w:r>
    </w:p>
    <w:tbl>
      <w:tblPr>
        <w:tblStyle w:val="aff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0421C98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1386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1F3D35AF" w14:textId="77777777" w:rsidR="009F673F" w:rsidRDefault="009F673F"/>
    <w:p w14:paraId="0A4134CC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6. What accuracy does Jo Ellen discover in the American history textbook?</w:t>
      </w:r>
    </w:p>
    <w:tbl>
      <w:tblPr>
        <w:tblStyle w:val="afff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6375883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2EC2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2EF87C1B" w14:textId="77777777" w:rsidR="009F673F" w:rsidRDefault="009F673F"/>
    <w:p w14:paraId="0DBDF087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7. What can you infer from the primary sources between Chapters 44 and 45?</w:t>
      </w:r>
    </w:p>
    <w:tbl>
      <w:tblPr>
        <w:tblStyle w:val="afff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6E18A1D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20EB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4205F0CD" w14:textId="77777777" w:rsidR="009F673F" w:rsidRDefault="009F673F"/>
    <w:p w14:paraId="78F3C2C2" w14:textId="77777777" w:rsidR="009F673F" w:rsidRDefault="009F673F"/>
    <w:p w14:paraId="3A8387F6" w14:textId="77777777" w:rsidR="009F673F" w:rsidRDefault="005468B9">
      <w:r>
        <w:rPr>
          <w:rFonts w:ascii="Georgia" w:eastAsia="Georgia" w:hAnsi="Georgia" w:cs="Georgia"/>
          <w:b/>
          <w:sz w:val="24"/>
          <w:szCs w:val="24"/>
        </w:rPr>
        <w:t>Chapters 46-50</w:t>
      </w:r>
    </w:p>
    <w:p w14:paraId="6303A907" w14:textId="77777777" w:rsidR="009F673F" w:rsidRDefault="009F673F"/>
    <w:p w14:paraId="1E786862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1.  Why did Ray decide to go to the baseball game? Why was it a major decision?</w:t>
      </w:r>
    </w:p>
    <w:tbl>
      <w:tblPr>
        <w:tblStyle w:val="afff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6E7F2A81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2E3A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1F8E82FD" w14:textId="77777777" w:rsidR="009F673F" w:rsidRDefault="009F673F"/>
    <w:p w14:paraId="3943DB95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2. Summarize the discussion between Jamie (Daddy) and Annabelle at Fairchild’s grocery store.</w:t>
      </w:r>
    </w:p>
    <w:tbl>
      <w:tblPr>
        <w:tblStyle w:val="afff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2360EA7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BB64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581053F6" w14:textId="77777777" w:rsidR="009F673F" w:rsidRDefault="009F673F"/>
    <w:p w14:paraId="0571F80F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 xml:space="preserve">3. What was </w:t>
      </w:r>
      <w:r>
        <w:rPr>
          <w:rFonts w:ascii="Georgia" w:eastAsia="Georgia" w:hAnsi="Georgia" w:cs="Georgia"/>
          <w:i/>
          <w:sz w:val="24"/>
          <w:szCs w:val="24"/>
        </w:rPr>
        <w:t>Wednesdays in Mississippi</w:t>
      </w:r>
      <w:r>
        <w:rPr>
          <w:rFonts w:ascii="Georgia" w:eastAsia="Georgia" w:hAnsi="Georgia" w:cs="Georgia"/>
          <w:sz w:val="24"/>
          <w:szCs w:val="24"/>
        </w:rPr>
        <w:t xml:space="preserve">? How did </w:t>
      </w:r>
      <w:r>
        <w:rPr>
          <w:rFonts w:ascii="Georgia" w:eastAsia="Georgia" w:hAnsi="Georgia" w:cs="Georgia"/>
          <w:i/>
          <w:sz w:val="24"/>
          <w:szCs w:val="24"/>
        </w:rPr>
        <w:t>Wednesdays in Mississippi</w:t>
      </w:r>
      <w:r>
        <w:rPr>
          <w:rFonts w:ascii="Georgia" w:eastAsia="Georgia" w:hAnsi="Georgia" w:cs="Georgia"/>
          <w:sz w:val="24"/>
          <w:szCs w:val="24"/>
        </w:rPr>
        <w:t xml:space="preserve"> impact the Civil Rights Movement?</w:t>
      </w:r>
    </w:p>
    <w:tbl>
      <w:tblPr>
        <w:tblStyle w:val="afff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1CB8D9C5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1C50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A871097" w14:textId="77777777" w:rsidR="009F673F" w:rsidRDefault="009F673F"/>
    <w:p w14:paraId="2A9457A9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4. Who was picketing outside the movie theatre? Why were they picketing?</w:t>
      </w:r>
    </w:p>
    <w:tbl>
      <w:tblPr>
        <w:tblStyle w:val="afff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79CC2BB7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A9F7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28B5F428" w14:textId="77777777" w:rsidR="009F673F" w:rsidRDefault="009F673F"/>
    <w:p w14:paraId="676472ED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lastRenderedPageBreak/>
        <w:t>5. Why did the police chief help with the movie theatre escape while some policemen did nothing?</w:t>
      </w:r>
    </w:p>
    <w:tbl>
      <w:tblPr>
        <w:tblStyle w:val="afff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12C5383E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9EA7B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330B67E8" w14:textId="77777777" w:rsidR="009F673F" w:rsidRDefault="009F673F"/>
    <w:p w14:paraId="579E10C3" w14:textId="77777777" w:rsidR="009F673F" w:rsidRDefault="009F673F"/>
    <w:p w14:paraId="65F5EEBE" w14:textId="77777777" w:rsidR="009F673F" w:rsidRDefault="005468B9">
      <w:r>
        <w:rPr>
          <w:rFonts w:ascii="Georgia" w:eastAsia="Georgia" w:hAnsi="Georgia" w:cs="Georgia"/>
          <w:b/>
          <w:sz w:val="24"/>
          <w:szCs w:val="24"/>
        </w:rPr>
        <w:t>Chapters 51-55</w:t>
      </w:r>
    </w:p>
    <w:p w14:paraId="26D4CA10" w14:textId="77777777" w:rsidR="009F673F" w:rsidRDefault="009F673F"/>
    <w:p w14:paraId="4C5895E3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1. What was the purpose of the meeting in Chapter 52?</w:t>
      </w:r>
    </w:p>
    <w:tbl>
      <w:tblPr>
        <w:tblStyle w:val="afff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742DD328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09A4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1D0AAC08" w14:textId="77777777" w:rsidR="009F673F" w:rsidRDefault="009F673F"/>
    <w:p w14:paraId="3D76642E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2. Describe the mood during the meeting in Chapter 52. Use text evidence to support your claim.</w:t>
      </w:r>
    </w:p>
    <w:tbl>
      <w:tblPr>
        <w:tblStyle w:val="afff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26221332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182C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04473C63" w14:textId="77777777" w:rsidR="009F673F" w:rsidRDefault="009F673F"/>
    <w:p w14:paraId="3BE45691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3. What was “Freedom Day”? Why was Sunny not allowed to be anywhere near the courthouse?</w:t>
      </w:r>
    </w:p>
    <w:tbl>
      <w:tblPr>
        <w:tblStyle w:val="afff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599F43F5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BFC8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4DFEE1D9" w14:textId="77777777" w:rsidR="009F673F" w:rsidRDefault="009F673F"/>
    <w:p w14:paraId="462B257D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4. Why are the SNCC members preparing to go to jail on Freedom Day?</w:t>
      </w:r>
    </w:p>
    <w:tbl>
      <w:tblPr>
        <w:tblStyle w:val="afff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3077729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9F638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1743085" w14:textId="77777777" w:rsidR="009F673F" w:rsidRDefault="009F673F"/>
    <w:p w14:paraId="11765DD9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5. What happens to the SNCC members on Freedom Day (as described in Chapter 55)?</w:t>
      </w:r>
    </w:p>
    <w:tbl>
      <w:tblPr>
        <w:tblStyle w:val="afff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2D53FB07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074E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09D1FE28" w14:textId="77777777" w:rsidR="009F673F" w:rsidRDefault="009F673F"/>
    <w:p w14:paraId="58100A5D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6. Based on the primary source photographs at the end of Chapter 55, describe the historical account of “Freedom Day” in Greenwood.</w:t>
      </w:r>
    </w:p>
    <w:tbl>
      <w:tblPr>
        <w:tblStyle w:val="afff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615917A8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76B6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31ED6578" w14:textId="77777777" w:rsidR="009F673F" w:rsidRDefault="009F673F"/>
    <w:p w14:paraId="7B5A7379" w14:textId="77777777" w:rsidR="009F673F" w:rsidRDefault="009F673F"/>
    <w:p w14:paraId="580CE2B7" w14:textId="77777777" w:rsidR="009F673F" w:rsidRDefault="005468B9">
      <w:r>
        <w:rPr>
          <w:rFonts w:ascii="Georgia" w:eastAsia="Georgia" w:hAnsi="Georgia" w:cs="Georgia"/>
          <w:b/>
          <w:sz w:val="24"/>
          <w:szCs w:val="24"/>
        </w:rPr>
        <w:t>Chapters 56-60</w:t>
      </w:r>
    </w:p>
    <w:p w14:paraId="016266C4" w14:textId="77777777" w:rsidR="009F673F" w:rsidRDefault="009F673F"/>
    <w:p w14:paraId="370D3057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1. What is the NAACP? Is it a real organization or fictionalized for the novel?</w:t>
      </w:r>
    </w:p>
    <w:tbl>
      <w:tblPr>
        <w:tblStyle w:val="afff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0F922A1B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49DC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5661596" w14:textId="77777777" w:rsidR="009F673F" w:rsidRDefault="009F673F"/>
    <w:p w14:paraId="68571C24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2. Describe the conversation between Sunny and Annabelle, her stepmother. How does Sunny feel after the conversation?</w:t>
      </w:r>
    </w:p>
    <w:tbl>
      <w:tblPr>
        <w:tblStyle w:val="affff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4B2310D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8CA2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1B4A2130" w14:textId="77777777" w:rsidR="009F673F" w:rsidRDefault="009F673F"/>
    <w:p w14:paraId="05E7E570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3. Who was Muhammad Ali? What was his impact on the Civil Rights Movement?</w:t>
      </w:r>
    </w:p>
    <w:tbl>
      <w:tblPr>
        <w:tblStyle w:val="afff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09322077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B99A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63142EB3" w14:textId="77777777" w:rsidR="009F673F" w:rsidRDefault="009F673F"/>
    <w:p w14:paraId="18506F15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4. What are Jamie (Daddy), Sunny, Gillette, and Laura Mae doing at Fairchild’s grocery store?</w:t>
      </w:r>
    </w:p>
    <w:tbl>
      <w:tblPr>
        <w:tblStyle w:val="affff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16677F5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3B3D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1B8DAAFD" w14:textId="77777777" w:rsidR="009F673F" w:rsidRDefault="009F673F"/>
    <w:p w14:paraId="24E57917" w14:textId="77777777" w:rsidR="009F673F" w:rsidRDefault="009F673F"/>
    <w:p w14:paraId="12631E48" w14:textId="77777777" w:rsidR="009F673F" w:rsidRDefault="005468B9">
      <w:r>
        <w:rPr>
          <w:rFonts w:ascii="Georgia" w:eastAsia="Georgia" w:hAnsi="Georgia" w:cs="Georgia"/>
          <w:b/>
          <w:sz w:val="24"/>
          <w:szCs w:val="24"/>
        </w:rPr>
        <w:t>Chapters 61-65</w:t>
      </w:r>
    </w:p>
    <w:p w14:paraId="7F8D6919" w14:textId="77777777" w:rsidR="009F673F" w:rsidRDefault="009F673F"/>
    <w:p w14:paraId="6F05E614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1. Who comes to Greenwood to help with voter registration? Why is this person such a big deal?</w:t>
      </w:r>
    </w:p>
    <w:tbl>
      <w:tblPr>
        <w:tblStyle w:val="affff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71127C82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9329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6D3F87A7" w14:textId="77777777" w:rsidR="009F673F" w:rsidRDefault="009F673F"/>
    <w:p w14:paraId="3943F865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2. How has Raymond grown as a participant in the Civil Rights Movement? Is Raymond a real historical character or a fictionalized character?</w:t>
      </w:r>
    </w:p>
    <w:tbl>
      <w:tblPr>
        <w:tblStyle w:val="affff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48577502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15BA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5E30B20E" w14:textId="77777777" w:rsidR="009F673F" w:rsidRDefault="009F673F"/>
    <w:p w14:paraId="0D2BA53F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3. What does Parnell mean when he says he “enlisted”? Where will he go? Why is this significant?</w:t>
      </w:r>
    </w:p>
    <w:tbl>
      <w:tblPr>
        <w:tblStyle w:val="affff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6648A5D1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136A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0C0E3ABD" w14:textId="77777777" w:rsidR="009F673F" w:rsidRDefault="009F673F"/>
    <w:p w14:paraId="18F02926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4. Why are most of the SNCC volunteers leaving Greenwood, Mississippi?</w:t>
      </w:r>
    </w:p>
    <w:tbl>
      <w:tblPr>
        <w:tblStyle w:val="affff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25B63C8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4B07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5B3D2A4F" w14:textId="77777777" w:rsidR="009F673F" w:rsidRDefault="009F673F"/>
    <w:p w14:paraId="548D1108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5. As Raymond sits in the car, how does he feel after his time as a SNCC protestor? Use text evidence to support your claim.</w:t>
      </w:r>
    </w:p>
    <w:tbl>
      <w:tblPr>
        <w:tblStyle w:val="affff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407736BA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552B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387B4AD2" w14:textId="77777777" w:rsidR="009F673F" w:rsidRDefault="009F673F"/>
    <w:p w14:paraId="6CF23E8A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 xml:space="preserve">6. What does the author foreshadow with the </w:t>
      </w:r>
      <w:r>
        <w:rPr>
          <w:rFonts w:ascii="Georgia" w:eastAsia="Georgia" w:hAnsi="Georgia" w:cs="Georgia"/>
          <w:i/>
          <w:sz w:val="24"/>
          <w:szCs w:val="24"/>
        </w:rPr>
        <w:t>red</w:t>
      </w:r>
      <w:r>
        <w:rPr>
          <w:rFonts w:ascii="Georgia" w:eastAsia="Georgia" w:hAnsi="Georgia" w:cs="Georgia"/>
          <w:sz w:val="24"/>
          <w:szCs w:val="24"/>
        </w:rPr>
        <w:t xml:space="preserve"> truck?</w:t>
      </w:r>
    </w:p>
    <w:tbl>
      <w:tblPr>
        <w:tblStyle w:val="affff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1A5656AA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635B0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D47744C" w14:textId="77777777" w:rsidR="009F673F" w:rsidRDefault="009F673F"/>
    <w:p w14:paraId="39457ED2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7. What happens to Raymond?</w:t>
      </w:r>
    </w:p>
    <w:tbl>
      <w:tblPr>
        <w:tblStyle w:val="affff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55E1FC2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17D4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59943438" w14:textId="77777777" w:rsidR="009F673F" w:rsidRDefault="009F673F"/>
    <w:p w14:paraId="25A43B6F" w14:textId="77777777" w:rsidR="009F673F" w:rsidRDefault="009F673F"/>
    <w:p w14:paraId="2888EB2A" w14:textId="77777777" w:rsidR="009F673F" w:rsidRDefault="005468B9">
      <w:r>
        <w:rPr>
          <w:rFonts w:ascii="Georgia" w:eastAsia="Georgia" w:hAnsi="Georgia" w:cs="Georgia"/>
          <w:b/>
          <w:sz w:val="24"/>
          <w:szCs w:val="24"/>
        </w:rPr>
        <w:lastRenderedPageBreak/>
        <w:t>Chapters 66 to 69</w:t>
      </w:r>
    </w:p>
    <w:p w14:paraId="27B27BEE" w14:textId="77777777" w:rsidR="009F673F" w:rsidRDefault="009F673F"/>
    <w:p w14:paraId="054932DB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1. Why do the police officers refuse to help Raymond at the hospital?</w:t>
      </w:r>
    </w:p>
    <w:tbl>
      <w:tblPr>
        <w:tblStyle w:val="affff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38FA31F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A36B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15C82E2" w14:textId="77777777" w:rsidR="009F673F" w:rsidRDefault="009F673F"/>
    <w:p w14:paraId="05161F5A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2. As Raymond rests on the stretcher, “his white high-top sneakers are wet and muddy.” What do Raymond’s white high-top sneakers symbolize?</w:t>
      </w:r>
    </w:p>
    <w:tbl>
      <w:tblPr>
        <w:tblStyle w:val="affff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4A2EF9B5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D6DED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072E8214" w14:textId="77777777" w:rsidR="009F673F" w:rsidRDefault="009F673F"/>
    <w:p w14:paraId="1E40ED45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3. While waiting in the hospital, what does Sunny realize about Annabelle? Use text evidence to support your claim.</w:t>
      </w:r>
    </w:p>
    <w:tbl>
      <w:tblPr>
        <w:tblStyle w:val="affff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6145994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25CA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46167CBB" w14:textId="77777777" w:rsidR="009F673F" w:rsidRDefault="009F673F"/>
    <w:p w14:paraId="67BBEB65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4. What can you infer from the primary source texts and photographs between chapters 68 and 69?</w:t>
      </w:r>
    </w:p>
    <w:tbl>
      <w:tblPr>
        <w:tblStyle w:val="affff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24CBC7E2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7D40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38BFF574" w14:textId="77777777" w:rsidR="009F673F" w:rsidRDefault="009F673F"/>
    <w:p w14:paraId="37384081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5. Describe Greenwood Mississippi after the Freedom Summer is over.</w:t>
      </w:r>
    </w:p>
    <w:tbl>
      <w:tblPr>
        <w:tblStyle w:val="affff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5B342DCF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54C8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7BCE3E07" w14:textId="77777777" w:rsidR="009F673F" w:rsidRDefault="009F673F"/>
    <w:p w14:paraId="322E9EF6" w14:textId="77777777" w:rsidR="009F673F" w:rsidRDefault="005468B9">
      <w:r>
        <w:rPr>
          <w:rFonts w:ascii="Georgia" w:eastAsia="Georgia" w:hAnsi="Georgia" w:cs="Georgia"/>
          <w:sz w:val="24"/>
          <w:szCs w:val="24"/>
        </w:rPr>
        <w:t>6. At the end of the novel, who is Sunny?</w:t>
      </w:r>
    </w:p>
    <w:tbl>
      <w:tblPr>
        <w:tblStyle w:val="affff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F673F" w14:paraId="0D18F3C3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50621" w14:textId="77777777" w:rsidR="009F673F" w:rsidRDefault="009F673F">
            <w:pPr>
              <w:widowControl w:val="0"/>
              <w:spacing w:line="240" w:lineRule="auto"/>
            </w:pPr>
          </w:p>
        </w:tc>
      </w:tr>
    </w:tbl>
    <w:p w14:paraId="114C362B" w14:textId="77777777" w:rsidR="009F673F" w:rsidRDefault="009F673F"/>
    <w:sectPr w:rsidR="009F67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3F"/>
    <w:rsid w:val="001E0ED9"/>
    <w:rsid w:val="00356BA5"/>
    <w:rsid w:val="004578FF"/>
    <w:rsid w:val="005468B9"/>
    <w:rsid w:val="006E74E8"/>
    <w:rsid w:val="009405BE"/>
    <w:rsid w:val="009F673F"/>
    <w:rsid w:val="00A7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86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5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5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98123-D0FB-4043-927F-AAF03E5C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1232</Words>
  <Characters>7026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Tims</dc:creator>
  <cp:lastModifiedBy>Daisy Tims</cp:lastModifiedBy>
  <cp:revision>2</cp:revision>
  <cp:lastPrinted>2016-09-22T13:43:00Z</cp:lastPrinted>
  <dcterms:created xsi:type="dcterms:W3CDTF">2016-09-23T12:26:00Z</dcterms:created>
  <dcterms:modified xsi:type="dcterms:W3CDTF">2016-09-23T12:26:00Z</dcterms:modified>
</cp:coreProperties>
</file>