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A25D7" w14:textId="77777777" w:rsidR="004C49F1" w:rsidRDefault="006D5123">
      <w:pPr>
        <w:pStyle w:val="normal0"/>
        <w:jc w:val="center"/>
      </w:pPr>
      <w:r>
        <w:rPr>
          <w:noProof/>
        </w:rPr>
        <w:drawing>
          <wp:inline distT="114300" distB="114300" distL="114300" distR="114300" wp14:anchorId="3F40A0DC" wp14:editId="2D67E600">
            <wp:extent cx="4648200" cy="1519238"/>
            <wp:effectExtent l="0" t="0" r="0" b="0"/>
            <wp:docPr id="1" name="image01.jpg" descr="R&amp;R HOF.jpg"/>
            <wp:cNvGraphicFramePr/>
            <a:graphic xmlns:a="http://schemas.openxmlformats.org/drawingml/2006/main">
              <a:graphicData uri="http://schemas.openxmlformats.org/drawingml/2006/picture">
                <pic:pic xmlns:pic="http://schemas.openxmlformats.org/drawingml/2006/picture">
                  <pic:nvPicPr>
                    <pic:cNvPr id="0" name="image01.jpg" descr="R&amp;R HOF.jpg"/>
                    <pic:cNvPicPr preferRelativeResize="0"/>
                  </pic:nvPicPr>
                  <pic:blipFill>
                    <a:blip r:embed="rId8"/>
                    <a:srcRect/>
                    <a:stretch>
                      <a:fillRect/>
                    </a:stretch>
                  </pic:blipFill>
                  <pic:spPr>
                    <a:xfrm>
                      <a:off x="0" y="0"/>
                      <a:ext cx="4648200" cy="1519238"/>
                    </a:xfrm>
                    <a:prstGeom prst="rect">
                      <a:avLst/>
                    </a:prstGeom>
                    <a:ln/>
                  </pic:spPr>
                </pic:pic>
              </a:graphicData>
            </a:graphic>
          </wp:inline>
        </w:drawing>
      </w:r>
    </w:p>
    <w:p w14:paraId="531A7AED" w14:textId="77777777" w:rsidR="004C49F1" w:rsidRDefault="004C49F1">
      <w:pPr>
        <w:pStyle w:val="normal0"/>
      </w:pPr>
    </w:p>
    <w:p w14:paraId="39EABD6D" w14:textId="77777777" w:rsidR="004C49F1" w:rsidRDefault="006D5123">
      <w:pPr>
        <w:pStyle w:val="normal0"/>
        <w:jc w:val="center"/>
      </w:pPr>
      <w:r>
        <w:rPr>
          <w:b/>
          <w:sz w:val="20"/>
          <w:szCs w:val="20"/>
        </w:rPr>
        <w:t>Research Project: Rock &amp; Roll Hall of Fame “Voice Your Choice”</w:t>
      </w:r>
    </w:p>
    <w:p w14:paraId="7D71C494" w14:textId="77777777" w:rsidR="004C49F1" w:rsidRDefault="004C49F1">
      <w:pPr>
        <w:pStyle w:val="normal0"/>
      </w:pPr>
    </w:p>
    <w:p w14:paraId="108F54A2" w14:textId="77777777" w:rsidR="004C49F1" w:rsidRDefault="006D5123">
      <w:pPr>
        <w:pStyle w:val="normal0"/>
      </w:pPr>
      <w:r>
        <w:rPr>
          <w:b/>
          <w:sz w:val="20"/>
          <w:szCs w:val="20"/>
          <w:u w:val="single"/>
        </w:rPr>
        <w:t>Requirements:</w:t>
      </w:r>
      <w:r>
        <w:rPr>
          <w:b/>
          <w:sz w:val="20"/>
          <w:szCs w:val="20"/>
        </w:rPr>
        <w:t xml:space="preserve">  Due ____________, ______________ at the beginning of class!!!</w:t>
      </w:r>
    </w:p>
    <w:p w14:paraId="65AE8FDC" w14:textId="77777777" w:rsidR="004C49F1" w:rsidRDefault="006D5123">
      <w:pPr>
        <w:pStyle w:val="normal0"/>
      </w:pPr>
      <w:r>
        <w:rPr>
          <w:b/>
          <w:sz w:val="20"/>
          <w:szCs w:val="20"/>
        </w:rPr>
        <w:t xml:space="preserve"> </w:t>
      </w:r>
    </w:p>
    <w:p w14:paraId="74D1CFEC" w14:textId="77777777" w:rsidR="004C49F1" w:rsidRDefault="006D5123">
      <w:pPr>
        <w:pStyle w:val="normal0"/>
      </w:pPr>
      <w:r>
        <w:rPr>
          <w:b/>
          <w:sz w:val="20"/>
          <w:szCs w:val="20"/>
        </w:rPr>
        <w:t>*Folder with pockets for drafts</w:t>
      </w:r>
    </w:p>
    <w:p w14:paraId="30228B3E" w14:textId="77777777" w:rsidR="004C49F1" w:rsidRDefault="006D5123">
      <w:pPr>
        <w:pStyle w:val="normal0"/>
      </w:pPr>
      <w:r>
        <w:rPr>
          <w:b/>
          <w:sz w:val="20"/>
          <w:szCs w:val="20"/>
        </w:rPr>
        <w:t xml:space="preserve">*Index Cards on a ring </w:t>
      </w:r>
      <w:proofErr w:type="gramStart"/>
      <w:r>
        <w:rPr>
          <w:b/>
          <w:sz w:val="20"/>
          <w:szCs w:val="20"/>
        </w:rPr>
        <w:t>preferably(</w:t>
      </w:r>
      <w:proofErr w:type="gramEnd"/>
      <w:r>
        <w:rPr>
          <w:b/>
          <w:sz w:val="20"/>
          <w:szCs w:val="20"/>
        </w:rPr>
        <w:t xml:space="preserve">1 set of 3X5 &amp; one set of 4X6 lined cards) </w:t>
      </w:r>
    </w:p>
    <w:p w14:paraId="3844A2C4" w14:textId="77777777" w:rsidR="004C49F1" w:rsidRDefault="006D5123">
      <w:pPr>
        <w:pStyle w:val="normal0"/>
      </w:pPr>
      <w:r>
        <w:rPr>
          <w:b/>
          <w:sz w:val="20"/>
          <w:szCs w:val="20"/>
        </w:rPr>
        <w:t>*5 paragraphs typed</w:t>
      </w:r>
    </w:p>
    <w:p w14:paraId="3C24F97E" w14:textId="77777777" w:rsidR="004C49F1" w:rsidRDefault="006D5123">
      <w:pPr>
        <w:pStyle w:val="normal0"/>
      </w:pPr>
      <w:r>
        <w:rPr>
          <w:b/>
          <w:sz w:val="20"/>
          <w:szCs w:val="20"/>
        </w:rPr>
        <w:t>*12-font double-spaced, Times New Roman/Helvetica/Arial only -No italics</w:t>
      </w:r>
    </w:p>
    <w:p w14:paraId="71842AC4" w14:textId="77777777" w:rsidR="004C49F1" w:rsidRDefault="006D5123">
      <w:pPr>
        <w:pStyle w:val="normal0"/>
      </w:pPr>
      <w:r>
        <w:rPr>
          <w:b/>
          <w:sz w:val="20"/>
          <w:szCs w:val="20"/>
        </w:rPr>
        <w:t>*Typed outline-MLA format only</w:t>
      </w:r>
    </w:p>
    <w:p w14:paraId="766992CB" w14:textId="77777777" w:rsidR="004C49F1" w:rsidRDefault="006D5123">
      <w:pPr>
        <w:pStyle w:val="normal0"/>
      </w:pPr>
      <w:r>
        <w:rPr>
          <w:b/>
          <w:sz w:val="20"/>
          <w:szCs w:val="20"/>
        </w:rPr>
        <w:t>*MLA format: title page, page notation, Parenthetical Documentation and works cited page</w:t>
      </w:r>
    </w:p>
    <w:p w14:paraId="4B315DAC" w14:textId="77777777" w:rsidR="004C49F1" w:rsidRDefault="006D5123">
      <w:pPr>
        <w:pStyle w:val="normal0"/>
      </w:pPr>
      <w:r>
        <w:rPr>
          <w:b/>
          <w:sz w:val="20"/>
          <w:szCs w:val="20"/>
        </w:rPr>
        <w:t>*Clear thesis in introductory paragraph</w:t>
      </w:r>
    </w:p>
    <w:p w14:paraId="3FE366ED" w14:textId="77777777" w:rsidR="004C49F1" w:rsidRDefault="006D5123">
      <w:pPr>
        <w:pStyle w:val="normal0"/>
      </w:pPr>
      <w:r>
        <w:rPr>
          <w:b/>
          <w:sz w:val="20"/>
          <w:szCs w:val="20"/>
        </w:rPr>
        <w:t>*A</w:t>
      </w:r>
      <w:r>
        <w:rPr>
          <w:b/>
          <w:sz w:val="20"/>
          <w:szCs w:val="20"/>
        </w:rPr>
        <w:t xml:space="preserve"> minimum of three-five critical sources</w:t>
      </w:r>
    </w:p>
    <w:p w14:paraId="11F06AF7" w14:textId="77777777" w:rsidR="004C49F1" w:rsidRDefault="006D5123">
      <w:pPr>
        <w:pStyle w:val="normal0"/>
      </w:pPr>
      <w:r>
        <w:rPr>
          <w:b/>
          <w:sz w:val="20"/>
          <w:szCs w:val="20"/>
        </w:rPr>
        <w:t>*Cover page with clear picture of Subject</w:t>
      </w:r>
    </w:p>
    <w:p w14:paraId="4F44498A" w14:textId="77777777" w:rsidR="004C49F1" w:rsidRDefault="004C49F1">
      <w:pPr>
        <w:pStyle w:val="normal0"/>
      </w:pPr>
    </w:p>
    <w:p w14:paraId="09C61BBD" w14:textId="77777777" w:rsidR="004C49F1" w:rsidRDefault="006D5123">
      <w:pPr>
        <w:pStyle w:val="normal0"/>
      </w:pPr>
      <w:r>
        <w:rPr>
          <w:b/>
          <w:sz w:val="20"/>
          <w:szCs w:val="20"/>
        </w:rPr>
        <w:t xml:space="preserve">Research Topic     </w:t>
      </w:r>
      <w:r>
        <w:rPr>
          <w:b/>
          <w:sz w:val="20"/>
          <w:szCs w:val="20"/>
        </w:rPr>
        <w:tab/>
        <w:t xml:space="preserve">Due date    </w:t>
      </w:r>
      <w:r>
        <w:rPr>
          <w:b/>
          <w:sz w:val="20"/>
          <w:szCs w:val="20"/>
        </w:rPr>
        <w:tab/>
        <w:t>February 17, 2016  (1st come 1</w:t>
      </w:r>
      <w:r>
        <w:rPr>
          <w:b/>
          <w:sz w:val="20"/>
          <w:szCs w:val="20"/>
          <w:vertAlign w:val="superscript"/>
        </w:rPr>
        <w:t>st</w:t>
      </w:r>
      <w:r>
        <w:rPr>
          <w:b/>
          <w:sz w:val="20"/>
          <w:szCs w:val="20"/>
        </w:rPr>
        <w:t xml:space="preserve"> served)</w:t>
      </w:r>
    </w:p>
    <w:p w14:paraId="1022C4A8" w14:textId="77777777" w:rsidR="004C49F1" w:rsidRDefault="006D5123">
      <w:pPr>
        <w:pStyle w:val="normal0"/>
      </w:pPr>
      <w:r>
        <w:rPr>
          <w:b/>
          <w:sz w:val="20"/>
          <w:szCs w:val="20"/>
        </w:rPr>
        <w:t xml:space="preserve"> </w:t>
      </w:r>
    </w:p>
    <w:p w14:paraId="20DF0DD7" w14:textId="77777777" w:rsidR="004C49F1" w:rsidRDefault="006D5123">
      <w:pPr>
        <w:pStyle w:val="normal0"/>
      </w:pPr>
      <w:r>
        <w:rPr>
          <w:b/>
          <w:sz w:val="20"/>
          <w:szCs w:val="20"/>
        </w:rPr>
        <w:t xml:space="preserve">Note cards              </w:t>
      </w:r>
      <w:r>
        <w:rPr>
          <w:b/>
          <w:sz w:val="20"/>
          <w:szCs w:val="20"/>
        </w:rPr>
        <w:tab/>
        <w:t xml:space="preserve">Due Date   </w:t>
      </w:r>
      <w:r>
        <w:rPr>
          <w:b/>
          <w:sz w:val="20"/>
          <w:szCs w:val="20"/>
        </w:rPr>
        <w:tab/>
        <w:t>February 29</w:t>
      </w:r>
      <w:proofErr w:type="gramStart"/>
      <w:r>
        <w:rPr>
          <w:b/>
          <w:sz w:val="20"/>
          <w:szCs w:val="20"/>
        </w:rPr>
        <w:t>,,</w:t>
      </w:r>
      <w:proofErr w:type="gramEnd"/>
      <w:r>
        <w:rPr>
          <w:b/>
          <w:sz w:val="20"/>
          <w:szCs w:val="20"/>
        </w:rPr>
        <w:t xml:space="preserve"> 2016   </w:t>
      </w:r>
      <w:r>
        <w:rPr>
          <w:b/>
          <w:sz w:val="20"/>
          <w:szCs w:val="20"/>
        </w:rPr>
        <w:tab/>
        <w:t>(20 minimum)</w:t>
      </w:r>
    </w:p>
    <w:p w14:paraId="2822BC69" w14:textId="77777777" w:rsidR="004C49F1" w:rsidRDefault="006D5123">
      <w:pPr>
        <w:pStyle w:val="normal0"/>
      </w:pPr>
      <w:r>
        <w:rPr>
          <w:b/>
          <w:sz w:val="20"/>
          <w:szCs w:val="20"/>
        </w:rPr>
        <w:t xml:space="preserve"> </w:t>
      </w:r>
    </w:p>
    <w:p w14:paraId="57A2D0AD" w14:textId="77777777" w:rsidR="004C49F1" w:rsidRDefault="006D5123">
      <w:pPr>
        <w:pStyle w:val="normal0"/>
      </w:pPr>
      <w:r>
        <w:rPr>
          <w:b/>
          <w:sz w:val="20"/>
          <w:szCs w:val="20"/>
        </w:rPr>
        <w:t xml:space="preserve">Source cards          </w:t>
      </w:r>
      <w:r>
        <w:rPr>
          <w:b/>
          <w:sz w:val="20"/>
          <w:szCs w:val="20"/>
        </w:rPr>
        <w:tab/>
      </w:r>
      <w:r>
        <w:rPr>
          <w:b/>
          <w:sz w:val="20"/>
          <w:szCs w:val="20"/>
        </w:rPr>
        <w:t xml:space="preserve">Due Date   </w:t>
      </w:r>
      <w:r>
        <w:rPr>
          <w:b/>
          <w:sz w:val="20"/>
          <w:szCs w:val="20"/>
        </w:rPr>
        <w:tab/>
        <w:t xml:space="preserve">February 29, 2016   </w:t>
      </w:r>
      <w:r>
        <w:rPr>
          <w:b/>
          <w:sz w:val="20"/>
          <w:szCs w:val="20"/>
        </w:rPr>
        <w:tab/>
        <w:t>(4 minimum)</w:t>
      </w:r>
    </w:p>
    <w:p w14:paraId="1C2C5018" w14:textId="77777777" w:rsidR="004C49F1" w:rsidRDefault="006D5123">
      <w:pPr>
        <w:pStyle w:val="normal0"/>
      </w:pPr>
      <w:r>
        <w:rPr>
          <w:b/>
          <w:sz w:val="20"/>
          <w:szCs w:val="20"/>
        </w:rPr>
        <w:t xml:space="preserve"> </w:t>
      </w:r>
    </w:p>
    <w:p w14:paraId="6B097AFD" w14:textId="77777777" w:rsidR="004C49F1" w:rsidRDefault="006D5123">
      <w:pPr>
        <w:pStyle w:val="normal0"/>
      </w:pPr>
      <w:r>
        <w:rPr>
          <w:b/>
          <w:sz w:val="20"/>
          <w:szCs w:val="20"/>
        </w:rPr>
        <w:t xml:space="preserve">Works Cited Page </w:t>
      </w:r>
      <w:r>
        <w:rPr>
          <w:b/>
          <w:sz w:val="20"/>
          <w:szCs w:val="20"/>
        </w:rPr>
        <w:tab/>
        <w:t xml:space="preserve">Due date    </w:t>
      </w:r>
      <w:r>
        <w:rPr>
          <w:b/>
          <w:sz w:val="20"/>
          <w:szCs w:val="20"/>
        </w:rPr>
        <w:tab/>
        <w:t xml:space="preserve">February 29, 2016   </w:t>
      </w:r>
      <w:r>
        <w:rPr>
          <w:b/>
          <w:sz w:val="20"/>
          <w:szCs w:val="20"/>
        </w:rPr>
        <w:tab/>
        <w:t>(Rough Draft)</w:t>
      </w:r>
    </w:p>
    <w:p w14:paraId="65C026AE" w14:textId="77777777" w:rsidR="004C49F1" w:rsidRDefault="006D5123">
      <w:pPr>
        <w:pStyle w:val="normal0"/>
      </w:pPr>
      <w:r>
        <w:rPr>
          <w:b/>
          <w:sz w:val="20"/>
          <w:szCs w:val="20"/>
        </w:rPr>
        <w:t xml:space="preserve"> </w:t>
      </w:r>
    </w:p>
    <w:p w14:paraId="1798DB46" w14:textId="77777777" w:rsidR="004C49F1" w:rsidRDefault="006D5123">
      <w:pPr>
        <w:pStyle w:val="normal0"/>
      </w:pPr>
      <w:r>
        <w:rPr>
          <w:b/>
          <w:sz w:val="20"/>
          <w:szCs w:val="20"/>
        </w:rPr>
        <w:t xml:space="preserve">Rough Draft          </w:t>
      </w:r>
      <w:r>
        <w:rPr>
          <w:b/>
          <w:sz w:val="20"/>
          <w:szCs w:val="20"/>
        </w:rPr>
        <w:tab/>
        <w:t xml:space="preserve">Due Date   </w:t>
      </w:r>
      <w:r>
        <w:rPr>
          <w:b/>
          <w:sz w:val="20"/>
          <w:szCs w:val="20"/>
        </w:rPr>
        <w:tab/>
        <w:t>March 7, 2016</w:t>
      </w:r>
    </w:p>
    <w:p w14:paraId="5E20BBC8" w14:textId="77777777" w:rsidR="004C49F1" w:rsidRDefault="006D5123">
      <w:pPr>
        <w:pStyle w:val="normal0"/>
      </w:pPr>
      <w:r>
        <w:rPr>
          <w:b/>
          <w:sz w:val="20"/>
          <w:szCs w:val="20"/>
        </w:rPr>
        <w:t xml:space="preserve"> </w:t>
      </w:r>
    </w:p>
    <w:p w14:paraId="28D0E011" w14:textId="77777777" w:rsidR="004C49F1" w:rsidRDefault="006D5123">
      <w:pPr>
        <w:pStyle w:val="normal0"/>
      </w:pPr>
      <w:r>
        <w:rPr>
          <w:b/>
          <w:sz w:val="20"/>
          <w:szCs w:val="20"/>
        </w:rPr>
        <w:t xml:space="preserve">Final Copy             </w:t>
      </w:r>
      <w:r>
        <w:rPr>
          <w:b/>
          <w:sz w:val="20"/>
          <w:szCs w:val="20"/>
        </w:rPr>
        <w:tab/>
        <w:t xml:space="preserve">Due Date   </w:t>
      </w:r>
      <w:r>
        <w:rPr>
          <w:b/>
          <w:sz w:val="20"/>
          <w:szCs w:val="20"/>
        </w:rPr>
        <w:tab/>
        <w:t xml:space="preserve">March 14, 2016  </w:t>
      </w:r>
      <w:r>
        <w:rPr>
          <w:b/>
          <w:sz w:val="20"/>
          <w:szCs w:val="20"/>
        </w:rPr>
        <w:tab/>
        <w:t>(In report cover)</w:t>
      </w:r>
    </w:p>
    <w:p w14:paraId="7030C20A" w14:textId="77777777" w:rsidR="004C49F1" w:rsidRDefault="004C49F1">
      <w:pPr>
        <w:pStyle w:val="normal0"/>
      </w:pPr>
    </w:p>
    <w:p w14:paraId="1990FFFB" w14:textId="77777777" w:rsidR="004C49F1" w:rsidRDefault="006D5123">
      <w:pPr>
        <w:pStyle w:val="normal0"/>
      </w:pPr>
      <w:r>
        <w:rPr>
          <w:b/>
          <w:sz w:val="20"/>
          <w:szCs w:val="20"/>
        </w:rPr>
        <w:t>Slideshow</w:t>
      </w:r>
      <w:r>
        <w:rPr>
          <w:b/>
          <w:sz w:val="20"/>
          <w:szCs w:val="20"/>
        </w:rPr>
        <w:tab/>
      </w:r>
      <w:r>
        <w:rPr>
          <w:b/>
          <w:sz w:val="20"/>
          <w:szCs w:val="20"/>
        </w:rPr>
        <w:tab/>
        <w:t>Due Date</w:t>
      </w:r>
      <w:r>
        <w:rPr>
          <w:b/>
          <w:sz w:val="20"/>
          <w:szCs w:val="20"/>
        </w:rPr>
        <w:tab/>
        <w:t>March 18, 2016</w:t>
      </w:r>
      <w:r>
        <w:rPr>
          <w:b/>
          <w:sz w:val="20"/>
          <w:szCs w:val="20"/>
        </w:rPr>
        <w:tab/>
      </w:r>
      <w:r>
        <w:rPr>
          <w:b/>
          <w:sz w:val="20"/>
          <w:szCs w:val="20"/>
        </w:rPr>
        <w:tab/>
        <w:t>(Shared with Teacher)</w:t>
      </w:r>
    </w:p>
    <w:p w14:paraId="6AB90DE2" w14:textId="77777777" w:rsidR="004C49F1" w:rsidRDefault="006D5123">
      <w:pPr>
        <w:pStyle w:val="normal0"/>
      </w:pPr>
      <w:r>
        <w:rPr>
          <w:b/>
          <w:sz w:val="20"/>
          <w:szCs w:val="20"/>
        </w:rPr>
        <w:t xml:space="preserve"> </w:t>
      </w:r>
    </w:p>
    <w:p w14:paraId="58567ECD" w14:textId="77777777" w:rsidR="004C49F1" w:rsidRDefault="006D5123">
      <w:pPr>
        <w:pStyle w:val="normal0"/>
      </w:pPr>
      <w:r>
        <w:rPr>
          <w:b/>
          <w:sz w:val="20"/>
          <w:szCs w:val="20"/>
        </w:rPr>
        <w:t>Due Dates:</w:t>
      </w:r>
    </w:p>
    <w:p w14:paraId="094B674D" w14:textId="77777777" w:rsidR="004C49F1" w:rsidRDefault="006D5123">
      <w:pPr>
        <w:pStyle w:val="normal0"/>
      </w:pPr>
      <w:r>
        <w:rPr>
          <w:b/>
          <w:sz w:val="20"/>
          <w:szCs w:val="20"/>
        </w:rPr>
        <w:t xml:space="preserve">Papers not submitted in their entirety on the established due date will receive a 10 point deduction for each day they are late. The student must turn in the research folder containing note cards, source </w:t>
      </w:r>
      <w:r>
        <w:rPr>
          <w:b/>
          <w:sz w:val="20"/>
          <w:szCs w:val="20"/>
        </w:rPr>
        <w:t>cards, the outline and all drafts and the final draft of the report itself in a report cover.</w:t>
      </w:r>
    </w:p>
    <w:p w14:paraId="2CC6ACDF" w14:textId="77777777" w:rsidR="004C49F1" w:rsidRDefault="006D5123">
      <w:pPr>
        <w:pStyle w:val="normal0"/>
      </w:pPr>
      <w:r>
        <w:rPr>
          <w:b/>
          <w:sz w:val="20"/>
          <w:szCs w:val="20"/>
        </w:rPr>
        <w:t xml:space="preserve"> </w:t>
      </w:r>
    </w:p>
    <w:p w14:paraId="5CE2ADD1" w14:textId="77777777" w:rsidR="004C49F1" w:rsidRDefault="004C49F1">
      <w:pPr>
        <w:pStyle w:val="normal0"/>
      </w:pPr>
    </w:p>
    <w:p w14:paraId="7F331DB6" w14:textId="77777777" w:rsidR="004C49F1" w:rsidRDefault="004C49F1">
      <w:pPr>
        <w:pStyle w:val="normal0"/>
      </w:pPr>
    </w:p>
    <w:p w14:paraId="6707D9CF" w14:textId="77777777" w:rsidR="004C49F1" w:rsidRDefault="004C49F1">
      <w:pPr>
        <w:pStyle w:val="normal0"/>
      </w:pPr>
    </w:p>
    <w:p w14:paraId="333BBC6E" w14:textId="77777777" w:rsidR="004C49F1" w:rsidRDefault="004C49F1">
      <w:pPr>
        <w:pStyle w:val="normal0"/>
      </w:pPr>
    </w:p>
    <w:p w14:paraId="15B8A6D3" w14:textId="77777777" w:rsidR="004C49F1" w:rsidRDefault="006D5123">
      <w:pPr>
        <w:pStyle w:val="normal0"/>
      </w:pPr>
      <w:r>
        <w:rPr>
          <w:b/>
          <w:sz w:val="20"/>
          <w:szCs w:val="20"/>
        </w:rPr>
        <w:t xml:space="preserve">Contents:   </w:t>
      </w:r>
      <w:r>
        <w:rPr>
          <w:b/>
          <w:sz w:val="20"/>
          <w:szCs w:val="20"/>
        </w:rPr>
        <w:tab/>
        <w:t xml:space="preserve">Step 1 Choose a topic       </w:t>
      </w:r>
      <w:r>
        <w:rPr>
          <w:b/>
          <w:sz w:val="20"/>
          <w:szCs w:val="20"/>
        </w:rPr>
        <w:tab/>
        <w:t>(beginning 3:00 February 17, 2016)</w:t>
      </w:r>
    </w:p>
    <w:p w14:paraId="67E49E7A" w14:textId="77777777" w:rsidR="004C49F1" w:rsidRDefault="006D5123">
      <w:pPr>
        <w:pStyle w:val="normal0"/>
      </w:pPr>
      <w:r>
        <w:rPr>
          <w:b/>
          <w:sz w:val="20"/>
          <w:szCs w:val="20"/>
        </w:rPr>
        <w:t xml:space="preserve">                    </w:t>
      </w:r>
      <w:r>
        <w:rPr>
          <w:b/>
          <w:sz w:val="20"/>
          <w:szCs w:val="20"/>
        </w:rPr>
        <w:tab/>
        <w:t xml:space="preserve">Step </w:t>
      </w:r>
      <w:proofErr w:type="gramStart"/>
      <w:r>
        <w:rPr>
          <w:b/>
          <w:sz w:val="20"/>
          <w:szCs w:val="20"/>
        </w:rPr>
        <w:t>2 Find Information</w:t>
      </w:r>
      <w:proofErr w:type="gramEnd"/>
    </w:p>
    <w:p w14:paraId="48A0A681" w14:textId="77777777" w:rsidR="004C49F1" w:rsidRDefault="006D5123">
      <w:pPr>
        <w:pStyle w:val="normal0"/>
      </w:pPr>
      <w:r>
        <w:rPr>
          <w:b/>
          <w:sz w:val="20"/>
          <w:szCs w:val="20"/>
        </w:rPr>
        <w:t xml:space="preserve">                    </w:t>
      </w:r>
      <w:r>
        <w:rPr>
          <w:b/>
          <w:sz w:val="20"/>
          <w:szCs w:val="20"/>
        </w:rPr>
        <w:tab/>
        <w:t xml:space="preserve">Step 3 State </w:t>
      </w:r>
      <w:r>
        <w:rPr>
          <w:b/>
          <w:sz w:val="20"/>
          <w:szCs w:val="20"/>
        </w:rPr>
        <w:t>your Thesis</w:t>
      </w:r>
    </w:p>
    <w:p w14:paraId="56208A30" w14:textId="77777777" w:rsidR="004C49F1" w:rsidRDefault="006D5123">
      <w:pPr>
        <w:pStyle w:val="normal0"/>
      </w:pPr>
      <w:r>
        <w:rPr>
          <w:b/>
          <w:sz w:val="20"/>
          <w:szCs w:val="20"/>
        </w:rPr>
        <w:t xml:space="preserve">                    </w:t>
      </w:r>
      <w:r>
        <w:rPr>
          <w:b/>
          <w:sz w:val="20"/>
          <w:szCs w:val="20"/>
        </w:rPr>
        <w:tab/>
        <w:t>Step 4 Make a Tentative Outline</w:t>
      </w:r>
    </w:p>
    <w:p w14:paraId="39623FC9" w14:textId="77777777" w:rsidR="004C49F1" w:rsidRDefault="006D5123">
      <w:pPr>
        <w:pStyle w:val="normal0"/>
      </w:pPr>
      <w:r>
        <w:rPr>
          <w:b/>
          <w:sz w:val="20"/>
          <w:szCs w:val="20"/>
        </w:rPr>
        <w:t xml:space="preserve">                    </w:t>
      </w:r>
      <w:r>
        <w:rPr>
          <w:b/>
          <w:sz w:val="20"/>
          <w:szCs w:val="20"/>
        </w:rPr>
        <w:tab/>
        <w:t>Step 5 Organize your notes</w:t>
      </w:r>
    </w:p>
    <w:p w14:paraId="0935CE86" w14:textId="77777777" w:rsidR="004C49F1" w:rsidRDefault="006D5123">
      <w:pPr>
        <w:pStyle w:val="normal0"/>
      </w:pPr>
      <w:r>
        <w:rPr>
          <w:b/>
          <w:sz w:val="20"/>
          <w:szCs w:val="20"/>
        </w:rPr>
        <w:t xml:space="preserve">                    </w:t>
      </w:r>
      <w:r>
        <w:rPr>
          <w:b/>
          <w:sz w:val="20"/>
          <w:szCs w:val="20"/>
        </w:rPr>
        <w:tab/>
        <w:t>Step 6 Write your first draft</w:t>
      </w:r>
    </w:p>
    <w:p w14:paraId="7040AF9C" w14:textId="77777777" w:rsidR="004C49F1" w:rsidRDefault="006D5123">
      <w:pPr>
        <w:pStyle w:val="normal0"/>
      </w:pPr>
      <w:r>
        <w:rPr>
          <w:b/>
          <w:sz w:val="20"/>
          <w:szCs w:val="20"/>
        </w:rPr>
        <w:t xml:space="preserve">                    </w:t>
      </w:r>
      <w:r>
        <w:rPr>
          <w:b/>
          <w:sz w:val="20"/>
          <w:szCs w:val="20"/>
        </w:rPr>
        <w:tab/>
        <w:t>Step 7 Revise your outline and draft</w:t>
      </w:r>
    </w:p>
    <w:p w14:paraId="7C9DF811" w14:textId="77777777" w:rsidR="004C49F1" w:rsidRDefault="006D5123">
      <w:pPr>
        <w:pStyle w:val="normal0"/>
      </w:pPr>
      <w:r>
        <w:rPr>
          <w:b/>
          <w:sz w:val="20"/>
          <w:szCs w:val="20"/>
        </w:rPr>
        <w:t xml:space="preserve">                    </w:t>
      </w:r>
      <w:r>
        <w:rPr>
          <w:b/>
          <w:sz w:val="20"/>
          <w:szCs w:val="20"/>
        </w:rPr>
        <w:tab/>
        <w:t>Step 8 Type f</w:t>
      </w:r>
      <w:r>
        <w:rPr>
          <w:b/>
          <w:sz w:val="20"/>
          <w:szCs w:val="20"/>
        </w:rPr>
        <w:t xml:space="preserve">inal </w:t>
      </w:r>
      <w:proofErr w:type="gramStart"/>
      <w:r>
        <w:rPr>
          <w:b/>
          <w:sz w:val="20"/>
          <w:szCs w:val="20"/>
        </w:rPr>
        <w:t>paper</w:t>
      </w:r>
      <w:proofErr w:type="gramEnd"/>
    </w:p>
    <w:p w14:paraId="5342A2E1" w14:textId="77777777" w:rsidR="004C49F1" w:rsidRDefault="006D5123">
      <w:pPr>
        <w:pStyle w:val="normal0"/>
      </w:pPr>
      <w:r>
        <w:rPr>
          <w:b/>
          <w:sz w:val="20"/>
          <w:szCs w:val="20"/>
        </w:rPr>
        <w:tab/>
      </w:r>
      <w:r>
        <w:rPr>
          <w:b/>
          <w:sz w:val="20"/>
          <w:szCs w:val="20"/>
        </w:rPr>
        <w:tab/>
        <w:t>Step 9: Create Slideshow</w:t>
      </w:r>
    </w:p>
    <w:p w14:paraId="3E6F7192" w14:textId="77777777" w:rsidR="004C49F1" w:rsidRDefault="004C49F1">
      <w:pPr>
        <w:pStyle w:val="normal0"/>
      </w:pPr>
    </w:p>
    <w:p w14:paraId="5464D417" w14:textId="77777777" w:rsidR="004C49F1" w:rsidRDefault="004C49F1">
      <w:pPr>
        <w:pStyle w:val="normal0"/>
      </w:pPr>
    </w:p>
    <w:p w14:paraId="3B295F55" w14:textId="77777777" w:rsidR="004C49F1" w:rsidRDefault="006D5123">
      <w:pPr>
        <w:pStyle w:val="normal0"/>
      </w:pPr>
      <w:r>
        <w:rPr>
          <w:b/>
        </w:rPr>
        <w:t>Seventh Grade ELA Common Core Standards:</w:t>
      </w:r>
    </w:p>
    <w:p w14:paraId="3D3B05B6" w14:textId="77777777" w:rsidR="004C49F1" w:rsidRDefault="006D5123">
      <w:pPr>
        <w:pStyle w:val="normal0"/>
      </w:pPr>
      <w:r>
        <w:rPr>
          <w:b/>
        </w:rPr>
        <w:t xml:space="preserve"> </w:t>
      </w:r>
    </w:p>
    <w:p w14:paraId="1C56FC0C" w14:textId="77777777" w:rsidR="004C49F1" w:rsidRDefault="006D5123">
      <w:pPr>
        <w:pStyle w:val="normal0"/>
      </w:pPr>
      <w:r>
        <w:rPr>
          <w:b/>
        </w:rPr>
        <w:t>I Can:</w:t>
      </w:r>
    </w:p>
    <w:p w14:paraId="50102589" w14:textId="77777777" w:rsidR="004C49F1" w:rsidRDefault="006D5123">
      <w:pPr>
        <w:pStyle w:val="normal0"/>
      </w:pPr>
      <w:r>
        <w:rPr>
          <w:b/>
        </w:rPr>
        <w:t xml:space="preserve"> </w:t>
      </w:r>
    </w:p>
    <w:p w14:paraId="167CD60F" w14:textId="77777777" w:rsidR="004C49F1" w:rsidRDefault="006D5123">
      <w:pPr>
        <w:pStyle w:val="normal0"/>
      </w:pPr>
      <w:r>
        <w:rPr>
          <w:b/>
          <w:color w:val="020303"/>
        </w:rPr>
        <w:t xml:space="preserve">I </w:t>
      </w:r>
      <w:proofErr w:type="gramStart"/>
      <w:r>
        <w:rPr>
          <w:b/>
          <w:color w:val="020303"/>
        </w:rPr>
        <w:t>Can</w:t>
      </w:r>
      <w:proofErr w:type="gramEnd"/>
      <w:r>
        <w:rPr>
          <w:b/>
          <w:color w:val="020303"/>
        </w:rPr>
        <w:t xml:space="preserve"> use technology, including the Internet, to produce and publish</w:t>
      </w:r>
    </w:p>
    <w:p w14:paraId="4E2CB665" w14:textId="77777777" w:rsidR="004C49F1" w:rsidRDefault="006D5123">
      <w:pPr>
        <w:pStyle w:val="normal0"/>
      </w:pPr>
      <w:proofErr w:type="gramStart"/>
      <w:r>
        <w:rPr>
          <w:b/>
          <w:color w:val="020303"/>
        </w:rPr>
        <w:t>writing</w:t>
      </w:r>
      <w:proofErr w:type="gramEnd"/>
      <w:r>
        <w:rPr>
          <w:b/>
          <w:color w:val="020303"/>
        </w:rPr>
        <w:t xml:space="preserve"> and link to and cite source.</w:t>
      </w:r>
    </w:p>
    <w:p w14:paraId="245E1C55" w14:textId="77777777" w:rsidR="004C49F1" w:rsidRDefault="006D5123">
      <w:pPr>
        <w:pStyle w:val="normal0"/>
      </w:pPr>
      <w:r>
        <w:rPr>
          <w:b/>
          <w:color w:val="020303"/>
        </w:rPr>
        <w:t xml:space="preserve">I </w:t>
      </w:r>
      <w:proofErr w:type="gramStart"/>
      <w:r>
        <w:rPr>
          <w:b/>
          <w:color w:val="020303"/>
        </w:rPr>
        <w:t>Can</w:t>
      </w:r>
      <w:proofErr w:type="gramEnd"/>
      <w:r>
        <w:rPr>
          <w:b/>
          <w:color w:val="020303"/>
        </w:rPr>
        <w:t xml:space="preserve"> use technology to interact and collaborate with others, including</w:t>
      </w:r>
    </w:p>
    <w:p w14:paraId="4971A1F9" w14:textId="77777777" w:rsidR="004C49F1" w:rsidRDefault="006D5123">
      <w:pPr>
        <w:pStyle w:val="normal0"/>
      </w:pPr>
      <w:proofErr w:type="gramStart"/>
      <w:r>
        <w:rPr>
          <w:b/>
          <w:color w:val="020303"/>
        </w:rPr>
        <w:t>linking</w:t>
      </w:r>
      <w:proofErr w:type="gramEnd"/>
      <w:r>
        <w:rPr>
          <w:b/>
          <w:color w:val="020303"/>
        </w:rPr>
        <w:t xml:space="preserve"> to and citing sources. W7.6</w:t>
      </w:r>
    </w:p>
    <w:p w14:paraId="275FB708" w14:textId="77777777" w:rsidR="004C49F1" w:rsidRDefault="006D5123">
      <w:pPr>
        <w:pStyle w:val="normal0"/>
      </w:pPr>
      <w:r>
        <w:rPr>
          <w:b/>
        </w:rPr>
        <w:t xml:space="preserve"> </w:t>
      </w:r>
    </w:p>
    <w:p w14:paraId="1DFD8520" w14:textId="77777777" w:rsidR="004C49F1" w:rsidRDefault="006D5123">
      <w:pPr>
        <w:pStyle w:val="normal0"/>
      </w:pPr>
      <w:r>
        <w:rPr>
          <w:b/>
        </w:rPr>
        <w:t xml:space="preserve">I </w:t>
      </w:r>
      <w:proofErr w:type="gramStart"/>
      <w:r>
        <w:rPr>
          <w:b/>
        </w:rPr>
        <w:t>Can</w:t>
      </w:r>
      <w:proofErr w:type="gramEnd"/>
      <w:r>
        <w:rPr>
          <w:b/>
        </w:rPr>
        <w:t xml:space="preserve"> conduct short research projects to answer a question. </w:t>
      </w:r>
    </w:p>
    <w:p w14:paraId="21E8E096" w14:textId="77777777" w:rsidR="004C49F1" w:rsidRDefault="006D5123">
      <w:pPr>
        <w:pStyle w:val="normal0"/>
      </w:pPr>
      <w:r>
        <w:rPr>
          <w:b/>
        </w:rPr>
        <w:t xml:space="preserve">I </w:t>
      </w:r>
      <w:proofErr w:type="gramStart"/>
      <w:r>
        <w:rPr>
          <w:b/>
        </w:rPr>
        <w:t>Can</w:t>
      </w:r>
      <w:proofErr w:type="gramEnd"/>
      <w:r>
        <w:rPr>
          <w:b/>
        </w:rPr>
        <w:t xml:space="preserve"> draw on several sources and generate additional related, focused questions for further research and investigation. W7.7</w:t>
      </w:r>
    </w:p>
    <w:p w14:paraId="7DFCAAA9" w14:textId="77777777" w:rsidR="004C49F1" w:rsidRDefault="006D5123">
      <w:pPr>
        <w:pStyle w:val="normal0"/>
      </w:pPr>
      <w:r>
        <w:rPr>
          <w:b/>
        </w:rPr>
        <w:t xml:space="preserve"> </w:t>
      </w:r>
    </w:p>
    <w:p w14:paraId="612C233B" w14:textId="77777777" w:rsidR="004C49F1" w:rsidRDefault="006D5123">
      <w:pPr>
        <w:pStyle w:val="normal0"/>
      </w:pPr>
      <w:r>
        <w:rPr>
          <w:b/>
        </w:rPr>
        <w:t xml:space="preserve">I </w:t>
      </w:r>
      <w:proofErr w:type="gramStart"/>
      <w:r>
        <w:rPr>
          <w:b/>
        </w:rPr>
        <w:t>Can</w:t>
      </w:r>
      <w:proofErr w:type="gramEnd"/>
      <w:r>
        <w:rPr>
          <w:b/>
        </w:rPr>
        <w:t xml:space="preserve"> gather relevant information from multiple print and digital sources, using search terms effectively.</w:t>
      </w:r>
    </w:p>
    <w:p w14:paraId="755088CA" w14:textId="77777777" w:rsidR="004C49F1" w:rsidRDefault="006D5123">
      <w:pPr>
        <w:pStyle w:val="normal0"/>
      </w:pPr>
      <w:r>
        <w:rPr>
          <w:b/>
        </w:rPr>
        <w:t xml:space="preserve">I </w:t>
      </w:r>
      <w:proofErr w:type="gramStart"/>
      <w:r>
        <w:rPr>
          <w:b/>
        </w:rPr>
        <w:t>Can</w:t>
      </w:r>
      <w:proofErr w:type="gramEnd"/>
      <w:r>
        <w:rPr>
          <w:b/>
        </w:rPr>
        <w:t xml:space="preserve"> judge the credi</w:t>
      </w:r>
      <w:r>
        <w:rPr>
          <w:b/>
        </w:rPr>
        <w:t>bility and accuracy of each source.</w:t>
      </w:r>
    </w:p>
    <w:p w14:paraId="2D9C9EFA" w14:textId="77777777" w:rsidR="004C49F1" w:rsidRDefault="006D5123">
      <w:pPr>
        <w:pStyle w:val="normal0"/>
      </w:pPr>
      <w:r>
        <w:rPr>
          <w:b/>
        </w:rPr>
        <w:t xml:space="preserve">I </w:t>
      </w:r>
      <w:proofErr w:type="gramStart"/>
      <w:r>
        <w:rPr>
          <w:b/>
        </w:rPr>
        <w:t>Can</w:t>
      </w:r>
      <w:proofErr w:type="gramEnd"/>
      <w:r>
        <w:rPr>
          <w:b/>
        </w:rPr>
        <w:t xml:space="preserve"> quote and paraphrase the data and conclusions of others while avoiding plagiarism and following a standard format. W7.8</w:t>
      </w:r>
    </w:p>
    <w:p w14:paraId="6C8B9E61" w14:textId="77777777" w:rsidR="004C49F1" w:rsidRDefault="006D5123">
      <w:pPr>
        <w:pStyle w:val="normal0"/>
      </w:pPr>
      <w:r>
        <w:rPr>
          <w:b/>
        </w:rPr>
        <w:t xml:space="preserve"> </w:t>
      </w:r>
    </w:p>
    <w:p w14:paraId="4347ECF8" w14:textId="77777777" w:rsidR="004C49F1" w:rsidRDefault="006D5123">
      <w:pPr>
        <w:pStyle w:val="normal0"/>
      </w:pPr>
      <w:r>
        <w:rPr>
          <w:b/>
        </w:rPr>
        <w:t xml:space="preserve">I </w:t>
      </w:r>
      <w:proofErr w:type="gramStart"/>
      <w:r>
        <w:rPr>
          <w:b/>
        </w:rPr>
        <w:t>Can</w:t>
      </w:r>
      <w:proofErr w:type="gramEnd"/>
      <w:r>
        <w:rPr>
          <w:b/>
        </w:rPr>
        <w:t xml:space="preserve"> take evidence from literary or informational texts to support analysis, reflection, an</w:t>
      </w:r>
      <w:r>
        <w:rPr>
          <w:b/>
        </w:rPr>
        <w:t>d research. W7.9</w:t>
      </w:r>
    </w:p>
    <w:p w14:paraId="395AB824" w14:textId="77777777" w:rsidR="004C49F1" w:rsidRDefault="004C49F1">
      <w:pPr>
        <w:pStyle w:val="normal0"/>
      </w:pPr>
    </w:p>
    <w:p w14:paraId="685712F2" w14:textId="77777777" w:rsidR="004C49F1" w:rsidRDefault="006D5123">
      <w:pPr>
        <w:pStyle w:val="normal0"/>
      </w:pPr>
      <w:r>
        <w:br w:type="page"/>
      </w:r>
    </w:p>
    <w:p w14:paraId="6F7EADE5" w14:textId="77777777" w:rsidR="004C49F1" w:rsidRDefault="004C49F1">
      <w:pPr>
        <w:pStyle w:val="normal0"/>
      </w:pPr>
    </w:p>
    <w:p w14:paraId="69E21E2E" w14:textId="77777777" w:rsidR="004C49F1" w:rsidRDefault="006D5123">
      <w:pPr>
        <w:pStyle w:val="normal0"/>
      </w:pPr>
      <w:r>
        <w:t>Name</w:t>
      </w:r>
      <w:proofErr w:type="gramStart"/>
      <w:r>
        <w:t>:_</w:t>
      </w:r>
      <w:proofErr w:type="gramEnd"/>
      <w:r>
        <w:t>________________________________________  Due________________________</w:t>
      </w:r>
    </w:p>
    <w:p w14:paraId="22ACAB72" w14:textId="77777777" w:rsidR="004C49F1" w:rsidRDefault="004C49F1">
      <w:pPr>
        <w:pStyle w:val="normal0"/>
      </w:pPr>
    </w:p>
    <w:p w14:paraId="5539FAFF" w14:textId="77777777" w:rsidR="004C49F1" w:rsidRDefault="006D5123">
      <w:pPr>
        <w:pStyle w:val="normal0"/>
      </w:pPr>
      <w:r>
        <w:rPr>
          <w:b/>
        </w:rPr>
        <w:t>Rock and Roll Hall of Fame-”Voice Your Choice” Persuasive Essay</w:t>
      </w:r>
    </w:p>
    <w:p w14:paraId="2C5EE686" w14:textId="77777777" w:rsidR="004C49F1" w:rsidRDefault="004C49F1">
      <w:pPr>
        <w:pStyle w:val="normal0"/>
      </w:pPr>
    </w:p>
    <w:p w14:paraId="4FBE6D02" w14:textId="77777777" w:rsidR="004C49F1" w:rsidRDefault="006D5123">
      <w:pPr>
        <w:pStyle w:val="normal0"/>
      </w:pPr>
      <w:r>
        <w:rPr>
          <w:b/>
          <w:u w:val="single"/>
        </w:rPr>
        <w:t>Mission:</w:t>
      </w:r>
    </w:p>
    <w:p w14:paraId="5768C6C2" w14:textId="77777777" w:rsidR="004C49F1" w:rsidRDefault="006D5123">
      <w:pPr>
        <w:pStyle w:val="normal0"/>
      </w:pPr>
      <w:r>
        <w:t xml:space="preserve">The student will write a Persuasive Essay </w:t>
      </w:r>
      <w:r>
        <w:rPr>
          <w:b/>
        </w:rPr>
        <w:t>using the MLA research writing style</w:t>
      </w:r>
      <w:r>
        <w:t>.  The</w:t>
      </w:r>
      <w:r>
        <w:t xml:space="preserve"> essay will persuade “voters” (students) to select your artists for induction into the Rock and Roll Hall of Fame. Your choice has to be approved by the teacher and cannot be chosen by other students</w:t>
      </w:r>
      <w:proofErr w:type="gramStart"/>
      <w:r>
        <w:t>.,</w:t>
      </w:r>
      <w:proofErr w:type="gramEnd"/>
      <w:r>
        <w:t xml:space="preserve"> so </w:t>
      </w:r>
      <w:proofErr w:type="spellStart"/>
      <w:r>
        <w:rPr>
          <w:b/>
        </w:rPr>
        <w:t>Shhhh</w:t>
      </w:r>
      <w:proofErr w:type="spellEnd"/>
      <w:r>
        <w:rPr>
          <w:b/>
        </w:rPr>
        <w:t>...</w:t>
      </w:r>
    </w:p>
    <w:p w14:paraId="699DE2EE" w14:textId="77777777" w:rsidR="004C49F1" w:rsidRDefault="004C49F1">
      <w:pPr>
        <w:pStyle w:val="normal0"/>
      </w:pPr>
    </w:p>
    <w:p w14:paraId="6917B839" w14:textId="77777777" w:rsidR="004C49F1" w:rsidRDefault="006D5123">
      <w:pPr>
        <w:pStyle w:val="normal0"/>
      </w:pPr>
      <w:r>
        <w:t>Once the essay has been completed, the st</w:t>
      </w:r>
      <w:r>
        <w:t xml:space="preserve">udent will create a </w:t>
      </w:r>
      <w:r>
        <w:rPr>
          <w:b/>
        </w:rPr>
        <w:t xml:space="preserve">Google Slideshow </w:t>
      </w:r>
      <w:r>
        <w:t>presentation to present to the “voters” in order to persuade them to support your candidate.</w:t>
      </w:r>
    </w:p>
    <w:p w14:paraId="4E0354E6" w14:textId="77777777" w:rsidR="004C49F1" w:rsidRDefault="006D5123">
      <w:pPr>
        <w:pStyle w:val="normal0"/>
        <w:spacing w:before="240" w:after="160" w:line="425" w:lineRule="auto"/>
      </w:pPr>
      <w:r>
        <w:rPr>
          <w:b/>
        </w:rPr>
        <w:t>What is a persuasive essay?</w:t>
      </w:r>
    </w:p>
    <w:p w14:paraId="70DCCE7F" w14:textId="77777777" w:rsidR="004C49F1" w:rsidRDefault="006D5123">
      <w:pPr>
        <w:pStyle w:val="normal0"/>
        <w:spacing w:after="160" w:line="240" w:lineRule="auto"/>
      </w:pPr>
      <w:r>
        <w:rPr>
          <w:highlight w:val="white"/>
        </w:rPr>
        <w:t>In persuasive writing, a writer writes to convince the reader to believe as he or she does. Persua</w:t>
      </w:r>
      <w:r>
        <w:rPr>
          <w:highlight w:val="white"/>
        </w:rPr>
        <w:t xml:space="preserve">sive writing utilizes logic and reason to show that one idea is more legitimate than another idea. It attempts to persuade a reader to adopt a certain point of view or to take a particular action. The persuasion must always </w:t>
      </w:r>
      <w:r>
        <w:rPr>
          <w:b/>
          <w:highlight w:val="white"/>
        </w:rPr>
        <w:t>use sound reasoning</w:t>
      </w:r>
      <w:r>
        <w:rPr>
          <w:highlight w:val="white"/>
        </w:rPr>
        <w:t xml:space="preserve"> and </w:t>
      </w:r>
      <w:r>
        <w:rPr>
          <w:b/>
          <w:highlight w:val="white"/>
        </w:rPr>
        <w:t>solid ev</w:t>
      </w:r>
      <w:r>
        <w:rPr>
          <w:b/>
          <w:highlight w:val="white"/>
        </w:rPr>
        <w:t>idence</w:t>
      </w:r>
      <w:r>
        <w:rPr>
          <w:highlight w:val="white"/>
        </w:rPr>
        <w:t xml:space="preserve"> by stating </w:t>
      </w:r>
      <w:r>
        <w:rPr>
          <w:b/>
          <w:highlight w:val="white"/>
        </w:rPr>
        <w:t>facts</w:t>
      </w:r>
      <w:r>
        <w:rPr>
          <w:highlight w:val="white"/>
        </w:rPr>
        <w:t xml:space="preserve">, giving </w:t>
      </w:r>
      <w:r>
        <w:rPr>
          <w:b/>
          <w:highlight w:val="white"/>
        </w:rPr>
        <w:t>logical reasons</w:t>
      </w:r>
      <w:r>
        <w:rPr>
          <w:highlight w:val="white"/>
        </w:rPr>
        <w:t xml:space="preserve">, </w:t>
      </w:r>
      <w:r>
        <w:rPr>
          <w:b/>
          <w:highlight w:val="white"/>
        </w:rPr>
        <w:t>using examples</w:t>
      </w:r>
      <w:r>
        <w:rPr>
          <w:highlight w:val="white"/>
        </w:rPr>
        <w:t xml:space="preserve">, and </w:t>
      </w:r>
      <w:r>
        <w:rPr>
          <w:b/>
          <w:highlight w:val="white"/>
        </w:rPr>
        <w:t>quoting experts</w:t>
      </w:r>
      <w:r>
        <w:rPr>
          <w:highlight w:val="white"/>
        </w:rPr>
        <w:t>.</w:t>
      </w:r>
    </w:p>
    <w:p w14:paraId="61EAE142" w14:textId="77777777" w:rsidR="004C49F1" w:rsidRDefault="004C49F1">
      <w:pPr>
        <w:pStyle w:val="normal0"/>
      </w:pPr>
    </w:p>
    <w:p w14:paraId="0AD09C63" w14:textId="77777777" w:rsidR="004C49F1" w:rsidRDefault="006D5123">
      <w:pPr>
        <w:pStyle w:val="normal0"/>
      </w:pPr>
      <w:r>
        <w:rPr>
          <w:b/>
          <w:u w:val="single"/>
        </w:rPr>
        <w:t>Eligibility:</w:t>
      </w:r>
    </w:p>
    <w:p w14:paraId="000C3BAA" w14:textId="77777777" w:rsidR="004C49F1" w:rsidRDefault="004C49F1">
      <w:pPr>
        <w:pStyle w:val="normal0"/>
      </w:pPr>
    </w:p>
    <w:p w14:paraId="705996FC" w14:textId="77777777" w:rsidR="004C49F1" w:rsidRDefault="006D5123">
      <w:pPr>
        <w:pStyle w:val="normal0"/>
      </w:pPr>
      <w:r>
        <w:t xml:space="preserve">To be eligible for induction as an artist (as a performer, composer, or musician) into the </w:t>
      </w:r>
      <w:proofErr w:type="spellStart"/>
      <w:r>
        <w:t>the</w:t>
      </w:r>
      <w:proofErr w:type="spellEnd"/>
      <w:r>
        <w:t xml:space="preserve"> Rock and Roll Hall of Fame, the artist must have released a </w:t>
      </w:r>
      <w:r>
        <w:t>record, in the generally accepted sense of that phrase, at least **25 years prior to the year of induction; and have demonstrated unquestionable musical excellence.</w:t>
      </w:r>
    </w:p>
    <w:p w14:paraId="38024486" w14:textId="77777777" w:rsidR="004C49F1" w:rsidRDefault="006D5123">
      <w:pPr>
        <w:pStyle w:val="normal0"/>
      </w:pPr>
      <w:r>
        <w:rPr>
          <w:b/>
          <w:i/>
        </w:rPr>
        <w:t>**For this special project only the 25 year criteria has been waived.</w:t>
      </w:r>
    </w:p>
    <w:p w14:paraId="4A0B9D6C" w14:textId="77777777" w:rsidR="004C49F1" w:rsidRDefault="004C49F1">
      <w:pPr>
        <w:pStyle w:val="normal0"/>
      </w:pPr>
    </w:p>
    <w:p w14:paraId="3AA322C8" w14:textId="77777777" w:rsidR="004C49F1" w:rsidRDefault="006D5123">
      <w:pPr>
        <w:pStyle w:val="normal0"/>
      </w:pPr>
      <w:r>
        <w:t>While musical excellence should be the essential qualification of induction, we shall consider factors such as:</w:t>
      </w:r>
    </w:p>
    <w:p w14:paraId="1F7A37BD" w14:textId="77777777" w:rsidR="004C49F1" w:rsidRDefault="004C49F1">
      <w:pPr>
        <w:pStyle w:val="normal0"/>
      </w:pPr>
    </w:p>
    <w:p w14:paraId="2EB90269" w14:textId="77777777" w:rsidR="004C49F1" w:rsidRDefault="006D5123">
      <w:pPr>
        <w:pStyle w:val="normal0"/>
        <w:numPr>
          <w:ilvl w:val="0"/>
          <w:numId w:val="4"/>
        </w:numPr>
        <w:ind w:hanging="360"/>
        <w:contextualSpacing/>
      </w:pPr>
      <w:r>
        <w:t xml:space="preserve">The length and depth of career and body of </w:t>
      </w:r>
      <w:proofErr w:type="gramStart"/>
      <w:r>
        <w:t>work(</w:t>
      </w:r>
      <w:proofErr w:type="gramEnd"/>
      <w:r>
        <w:t>more than one album)</w:t>
      </w:r>
      <w:r>
        <w:tab/>
      </w:r>
    </w:p>
    <w:p w14:paraId="0A9E4B31" w14:textId="77777777" w:rsidR="004C49F1" w:rsidRDefault="004C49F1">
      <w:pPr>
        <w:pStyle w:val="normal0"/>
      </w:pPr>
    </w:p>
    <w:p w14:paraId="75B7507E" w14:textId="77777777" w:rsidR="004C49F1" w:rsidRDefault="006D5123">
      <w:pPr>
        <w:pStyle w:val="normal0"/>
        <w:numPr>
          <w:ilvl w:val="0"/>
          <w:numId w:val="5"/>
        </w:numPr>
        <w:ind w:hanging="360"/>
        <w:contextualSpacing/>
      </w:pPr>
      <w:r>
        <w:t>The artist’s musical influence on other artists</w:t>
      </w:r>
    </w:p>
    <w:p w14:paraId="1497ECBC" w14:textId="77777777" w:rsidR="004C49F1" w:rsidRDefault="004C49F1">
      <w:pPr>
        <w:pStyle w:val="normal0"/>
      </w:pPr>
    </w:p>
    <w:p w14:paraId="23619E9F" w14:textId="77777777" w:rsidR="004C49F1" w:rsidRDefault="006D5123">
      <w:pPr>
        <w:pStyle w:val="normal0"/>
        <w:numPr>
          <w:ilvl w:val="0"/>
          <w:numId w:val="1"/>
        </w:numPr>
        <w:ind w:hanging="360"/>
        <w:contextualSpacing/>
      </w:pPr>
      <w:r>
        <w:t>The innovation and supe</w:t>
      </w:r>
      <w:r>
        <w:t>riority in style and technique</w:t>
      </w:r>
    </w:p>
    <w:p w14:paraId="730F07AF" w14:textId="77777777" w:rsidR="004C49F1" w:rsidRDefault="004C49F1">
      <w:pPr>
        <w:pStyle w:val="normal0"/>
      </w:pPr>
    </w:p>
    <w:p w14:paraId="22A6C12F" w14:textId="77777777" w:rsidR="004C49F1" w:rsidRDefault="006D5123">
      <w:pPr>
        <w:pStyle w:val="normal0"/>
      </w:pPr>
      <w:r>
        <w:t xml:space="preserve">See more at </w:t>
      </w:r>
      <w:hyperlink r:id="rId9" w:anchor="sthash.FJ3KNxGo.dpuf">
        <w:r>
          <w:rPr>
            <w:color w:val="1155CC"/>
            <w:u w:val="single"/>
          </w:rPr>
          <w:t>http://www.rockhall.com/inductees/induction-process/#sthash.FJ3KNxGo.dpuf</w:t>
        </w:r>
      </w:hyperlink>
    </w:p>
    <w:p w14:paraId="724DDE3F" w14:textId="77777777" w:rsidR="004C49F1" w:rsidRDefault="004C49F1">
      <w:pPr>
        <w:pStyle w:val="normal0"/>
      </w:pPr>
    </w:p>
    <w:p w14:paraId="3053FD3D" w14:textId="77777777" w:rsidR="004C49F1" w:rsidRDefault="006D5123">
      <w:pPr>
        <w:pStyle w:val="normal0"/>
      </w:pPr>
      <w:r>
        <w:tab/>
      </w:r>
      <w:r>
        <w:tab/>
      </w:r>
      <w:r>
        <w:tab/>
      </w:r>
      <w:r>
        <w:tab/>
      </w:r>
      <w:r>
        <w:tab/>
      </w:r>
      <w:r>
        <w:tab/>
      </w:r>
      <w:r>
        <w:tab/>
        <w:t>-</w:t>
      </w:r>
      <w:proofErr w:type="gramStart"/>
      <w:r>
        <w:t>from</w:t>
      </w:r>
      <w:proofErr w:type="gramEnd"/>
      <w:r>
        <w:t xml:space="preserve"> rockhall.com</w:t>
      </w:r>
    </w:p>
    <w:p w14:paraId="2126EBCC" w14:textId="77777777" w:rsidR="004C49F1" w:rsidRDefault="004C49F1">
      <w:pPr>
        <w:pStyle w:val="normal0"/>
      </w:pPr>
    </w:p>
    <w:p w14:paraId="6D30B464" w14:textId="77777777" w:rsidR="004C49F1" w:rsidRDefault="004C49F1">
      <w:pPr>
        <w:pStyle w:val="normal0"/>
      </w:pPr>
    </w:p>
    <w:p w14:paraId="008564E1" w14:textId="77777777" w:rsidR="004C49F1" w:rsidRDefault="004C49F1">
      <w:pPr>
        <w:pStyle w:val="normal0"/>
      </w:pPr>
    </w:p>
    <w:p w14:paraId="187BCBA8" w14:textId="77777777" w:rsidR="004C49F1" w:rsidRDefault="006D5123">
      <w:pPr>
        <w:pStyle w:val="normal0"/>
      </w:pPr>
      <w:r>
        <w:rPr>
          <w:b/>
        </w:rPr>
        <w:t xml:space="preserve">Parts of the Persuasive Essay </w:t>
      </w:r>
    </w:p>
    <w:p w14:paraId="60409D2F" w14:textId="77777777" w:rsidR="004C49F1" w:rsidRDefault="004C49F1">
      <w:pPr>
        <w:pStyle w:val="normal0"/>
      </w:pPr>
    </w:p>
    <w:p w14:paraId="29DAFF69" w14:textId="77777777" w:rsidR="004C49F1" w:rsidRDefault="006D5123">
      <w:pPr>
        <w:pStyle w:val="normal0"/>
      </w:pPr>
      <w:r>
        <w:rPr>
          <w:b/>
        </w:rPr>
        <w:t>I. The Introduction</w:t>
      </w:r>
    </w:p>
    <w:p w14:paraId="51852D85" w14:textId="77777777" w:rsidR="004C49F1" w:rsidRDefault="006D5123">
      <w:pPr>
        <w:pStyle w:val="normal0"/>
      </w:pPr>
      <w:r>
        <w:t xml:space="preserve"> </w:t>
      </w:r>
    </w:p>
    <w:p w14:paraId="7D302101" w14:textId="77777777" w:rsidR="004C49F1" w:rsidRDefault="006D5123">
      <w:pPr>
        <w:pStyle w:val="normal0"/>
      </w:pPr>
      <w:r>
        <w:t xml:space="preserve">The introduction has a </w:t>
      </w:r>
      <w:r>
        <w:rPr>
          <w:b/>
        </w:rPr>
        <w:t>"hook or grabber"</w:t>
      </w:r>
      <w:r>
        <w:t xml:space="preserve"> to catch the reader's attention. Some "grabbers" include: </w:t>
      </w:r>
    </w:p>
    <w:p w14:paraId="3A6F0D76" w14:textId="77777777" w:rsidR="004C49F1" w:rsidRDefault="006D5123">
      <w:pPr>
        <w:pStyle w:val="normal0"/>
        <w:ind w:left="720"/>
      </w:pPr>
      <w:r>
        <w:t xml:space="preserve">1. Opening with an unusual detail: </w:t>
      </w:r>
      <w:r>
        <w:rPr>
          <w:b/>
        </w:rPr>
        <w:t>(She has the voice of an angel.)</w:t>
      </w:r>
    </w:p>
    <w:p w14:paraId="5164497F" w14:textId="77777777" w:rsidR="004C49F1" w:rsidRDefault="004C49F1">
      <w:pPr>
        <w:pStyle w:val="normal0"/>
        <w:ind w:left="720"/>
      </w:pPr>
    </w:p>
    <w:p w14:paraId="0F6480FB" w14:textId="77777777" w:rsidR="004C49F1" w:rsidRDefault="006D5123">
      <w:pPr>
        <w:pStyle w:val="normal0"/>
        <w:ind w:left="720"/>
      </w:pPr>
      <w:r>
        <w:t xml:space="preserve">2. Opening with a strong </w:t>
      </w:r>
      <w:proofErr w:type="gramStart"/>
      <w:r>
        <w:t>statemen</w:t>
      </w:r>
      <w:r>
        <w:t>t(</w:t>
      </w:r>
      <w:proofErr w:type="gramEnd"/>
      <w:r>
        <w:t xml:space="preserve">hint-incorporate Figurative Language): </w:t>
      </w:r>
      <w:r>
        <w:rPr>
          <w:b/>
        </w:rPr>
        <w:t>(Her voice is like no other, sparkling with the electricity of a rain storm)</w:t>
      </w:r>
    </w:p>
    <w:p w14:paraId="1DB4C99E" w14:textId="77777777" w:rsidR="004C49F1" w:rsidRDefault="004C49F1">
      <w:pPr>
        <w:pStyle w:val="normal0"/>
        <w:ind w:left="720"/>
      </w:pPr>
    </w:p>
    <w:p w14:paraId="3BA78139" w14:textId="77777777" w:rsidR="004C49F1" w:rsidRDefault="006D5123">
      <w:pPr>
        <w:pStyle w:val="normal0"/>
        <w:ind w:left="720"/>
      </w:pPr>
      <w:r>
        <w:t xml:space="preserve">3. Opening with a Quotation: </w:t>
      </w:r>
      <w:r>
        <w:rPr>
          <w:b/>
        </w:rPr>
        <w:t xml:space="preserve">(Berry Gordy once said, “He was the greatest entertainer in the world.”) </w:t>
      </w:r>
    </w:p>
    <w:p w14:paraId="241544D8" w14:textId="77777777" w:rsidR="004C49F1" w:rsidRDefault="006D5123">
      <w:pPr>
        <w:pStyle w:val="normal0"/>
        <w:ind w:left="720"/>
      </w:pPr>
      <w:r>
        <w:br/>
        <w:t>4. Opening with an Anecdote: “</w:t>
      </w:r>
      <w:r>
        <w:rPr>
          <w:b/>
        </w:rPr>
        <w:t>When I turned on the radio, I immediately fell in love with that voice.</w:t>
      </w:r>
      <w:proofErr w:type="gramStart"/>
      <w:r>
        <w:rPr>
          <w:b/>
        </w:rPr>
        <w:t>”.</w:t>
      </w:r>
      <w:proofErr w:type="gramEnd"/>
      <w:r>
        <w:rPr>
          <w:b/>
        </w:rPr>
        <w:t xml:space="preserve"> </w:t>
      </w:r>
    </w:p>
    <w:p w14:paraId="5EFEE3D7" w14:textId="77777777" w:rsidR="004C49F1" w:rsidRDefault="004C49F1">
      <w:pPr>
        <w:pStyle w:val="normal0"/>
        <w:ind w:left="720"/>
      </w:pPr>
    </w:p>
    <w:p w14:paraId="737792FB" w14:textId="77777777" w:rsidR="004C49F1" w:rsidRDefault="006D5123">
      <w:pPr>
        <w:pStyle w:val="normal0"/>
        <w:ind w:left="720"/>
      </w:pPr>
      <w:r>
        <w:t xml:space="preserve">5. Opening with a Statistic or Fact: Sometimes a statistic or fact will add emphasis or interest to your topic. It may be wise to include the item's authoritative source. </w:t>
      </w:r>
      <w:r>
        <w:rPr>
          <w:b/>
        </w:rPr>
        <w:t>(Per Bill</w:t>
      </w:r>
      <w:r>
        <w:rPr>
          <w:b/>
        </w:rPr>
        <w:t>board, she has won more Grammys than any other Rhythm and Blues singer.)</w:t>
      </w:r>
    </w:p>
    <w:p w14:paraId="4D4EAC41" w14:textId="77777777" w:rsidR="004C49F1" w:rsidRDefault="004C49F1">
      <w:pPr>
        <w:pStyle w:val="normal0"/>
        <w:ind w:left="720"/>
      </w:pPr>
    </w:p>
    <w:p w14:paraId="5E332A3B" w14:textId="77777777" w:rsidR="004C49F1" w:rsidRDefault="006D5123">
      <w:pPr>
        <w:pStyle w:val="normal0"/>
        <w:ind w:left="720"/>
      </w:pPr>
      <w:r>
        <w:t xml:space="preserve">6. Opening with a Question. </w:t>
      </w:r>
      <w:r>
        <w:rPr>
          <w:b/>
        </w:rPr>
        <w:t>(Have you ever considered what is the most amount of Grammys a singer has won?’</w:t>
      </w:r>
    </w:p>
    <w:p w14:paraId="6BE7F37F" w14:textId="77777777" w:rsidR="004C49F1" w:rsidRDefault="004C49F1">
      <w:pPr>
        <w:pStyle w:val="normal0"/>
        <w:ind w:left="720"/>
      </w:pPr>
    </w:p>
    <w:p w14:paraId="3C7535B7" w14:textId="77777777" w:rsidR="004C49F1" w:rsidRDefault="006D5123">
      <w:pPr>
        <w:pStyle w:val="normal0"/>
        <w:ind w:left="720"/>
      </w:pPr>
      <w:r>
        <w:t xml:space="preserve">7. Opening with an Exaggeration or Outrageous Statement. </w:t>
      </w:r>
      <w:r>
        <w:rPr>
          <w:b/>
        </w:rPr>
        <w:t>(It is said that</w:t>
      </w:r>
      <w:r>
        <w:rPr>
          <w:b/>
        </w:rPr>
        <w:t xml:space="preserve"> the heaven open up when she begins to sing.</w:t>
      </w:r>
    </w:p>
    <w:p w14:paraId="779A7A94" w14:textId="77777777" w:rsidR="004C49F1" w:rsidRDefault="004C49F1">
      <w:pPr>
        <w:pStyle w:val="normal0"/>
        <w:ind w:left="720"/>
      </w:pPr>
    </w:p>
    <w:p w14:paraId="7C5D7C71" w14:textId="77777777" w:rsidR="004C49F1" w:rsidRDefault="006D5123">
      <w:pPr>
        <w:pStyle w:val="normal0"/>
        <w:ind w:left="720"/>
      </w:pPr>
      <w:r>
        <w:rPr>
          <w:b/>
        </w:rPr>
        <w:t>The introduction should also include a thesis statement.</w:t>
      </w:r>
      <w:r>
        <w:t xml:space="preserve"> </w:t>
      </w:r>
    </w:p>
    <w:p w14:paraId="297C04D8" w14:textId="77777777" w:rsidR="004C49F1" w:rsidRDefault="004C49F1">
      <w:pPr>
        <w:pStyle w:val="normal0"/>
        <w:ind w:left="720"/>
      </w:pPr>
    </w:p>
    <w:p w14:paraId="15D2ADCF" w14:textId="77777777" w:rsidR="004C49F1" w:rsidRDefault="006D5123">
      <w:pPr>
        <w:pStyle w:val="normal0"/>
        <w:ind w:left="720" w:firstLine="720"/>
      </w:pPr>
      <w:r>
        <w:t>The Thesis/Hypothesis i</w:t>
      </w:r>
      <w:r>
        <w:rPr>
          <w:b/>
        </w:rPr>
        <w:t>s your statement of purpose</w:t>
      </w:r>
      <w:r>
        <w:t>. The thesis/hypothesis should be one sentence in length. This is the foundation of your essay and it</w:t>
      </w:r>
      <w:r>
        <w:t xml:space="preserve"> will serve to guide you in writing the entire paper.</w:t>
      </w:r>
    </w:p>
    <w:p w14:paraId="4E62A1C9" w14:textId="77777777" w:rsidR="004C49F1" w:rsidRDefault="006D5123">
      <w:pPr>
        <w:pStyle w:val="normal0"/>
        <w:ind w:left="720" w:firstLine="720"/>
      </w:pPr>
      <w:r>
        <w:t xml:space="preserve"> </w:t>
      </w:r>
    </w:p>
    <w:p w14:paraId="38E56FB7" w14:textId="77777777" w:rsidR="004C49F1" w:rsidRDefault="006D5123">
      <w:pPr>
        <w:pStyle w:val="normal0"/>
        <w:ind w:left="720"/>
      </w:pPr>
      <w:r>
        <w:t>There are three objectives of a thesis statement:</w:t>
      </w:r>
    </w:p>
    <w:p w14:paraId="54FB9533" w14:textId="77777777" w:rsidR="004C49F1" w:rsidRDefault="004C49F1">
      <w:pPr>
        <w:pStyle w:val="normal0"/>
        <w:ind w:left="720"/>
      </w:pPr>
    </w:p>
    <w:p w14:paraId="52979793" w14:textId="77777777" w:rsidR="004C49F1" w:rsidRDefault="006D5123">
      <w:pPr>
        <w:pStyle w:val="normal0"/>
        <w:ind w:left="1440" w:firstLine="720"/>
      </w:pPr>
      <w:r>
        <w:t xml:space="preserve">1. It tells the reader the specific topic of your essay. </w:t>
      </w:r>
    </w:p>
    <w:p w14:paraId="1C9EB846" w14:textId="77777777" w:rsidR="004C49F1" w:rsidRDefault="006D5123">
      <w:pPr>
        <w:pStyle w:val="normal0"/>
        <w:ind w:left="2160"/>
      </w:pPr>
      <w:r>
        <w:t xml:space="preserve">2. It imposes manageable limits on that topic. </w:t>
      </w:r>
    </w:p>
    <w:p w14:paraId="10100F0E" w14:textId="77777777" w:rsidR="004C49F1" w:rsidRDefault="006D5123">
      <w:pPr>
        <w:pStyle w:val="normal0"/>
        <w:ind w:left="1440" w:firstLine="720"/>
      </w:pPr>
      <w:r>
        <w:t>3. It suggests the organization of your pap</w:t>
      </w:r>
      <w:r>
        <w:t xml:space="preserve">er. </w:t>
      </w:r>
    </w:p>
    <w:p w14:paraId="531E3359" w14:textId="77777777" w:rsidR="004C49F1" w:rsidRDefault="004C49F1">
      <w:pPr>
        <w:pStyle w:val="normal0"/>
        <w:ind w:left="720"/>
      </w:pPr>
    </w:p>
    <w:p w14:paraId="48A4BE10" w14:textId="77777777" w:rsidR="004C49F1" w:rsidRDefault="006D5123">
      <w:pPr>
        <w:pStyle w:val="normal0"/>
        <w:ind w:left="720"/>
      </w:pPr>
      <w:r>
        <w:t xml:space="preserve">Through the thesis, you should say to the reader: "I've thought about this topic, I know what I believe about it, and I know how to organize it." </w:t>
      </w:r>
    </w:p>
    <w:p w14:paraId="731C58C1" w14:textId="77777777" w:rsidR="004C49F1" w:rsidRDefault="004C49F1">
      <w:pPr>
        <w:pStyle w:val="normal0"/>
        <w:ind w:left="720"/>
      </w:pPr>
    </w:p>
    <w:p w14:paraId="2185E85D" w14:textId="77777777" w:rsidR="004C49F1" w:rsidRDefault="004C49F1">
      <w:pPr>
        <w:pStyle w:val="normal0"/>
      </w:pPr>
    </w:p>
    <w:p w14:paraId="29300231" w14:textId="77777777" w:rsidR="004C49F1" w:rsidRDefault="006D5123">
      <w:pPr>
        <w:pStyle w:val="normal0"/>
      </w:pPr>
      <w:r>
        <w:rPr>
          <w:b/>
        </w:rPr>
        <w:lastRenderedPageBreak/>
        <w:t>II. The Body</w:t>
      </w:r>
      <w:r>
        <w:t xml:space="preserve"> </w:t>
      </w:r>
    </w:p>
    <w:p w14:paraId="31D0D370" w14:textId="77777777" w:rsidR="004C49F1" w:rsidRDefault="004C49F1">
      <w:pPr>
        <w:pStyle w:val="normal0"/>
        <w:ind w:left="720"/>
      </w:pPr>
    </w:p>
    <w:p w14:paraId="334C4E06" w14:textId="77777777" w:rsidR="004C49F1" w:rsidRDefault="006D5123">
      <w:pPr>
        <w:pStyle w:val="normal0"/>
        <w:ind w:left="720"/>
      </w:pPr>
      <w:r>
        <w:t>The writer then provides evidence to support the opinion offered in the thesis stateme</w:t>
      </w:r>
      <w:r>
        <w:t xml:space="preserve">nt in the introduction. </w:t>
      </w:r>
    </w:p>
    <w:p w14:paraId="115A09F5" w14:textId="77777777" w:rsidR="004C49F1" w:rsidRDefault="004C49F1">
      <w:pPr>
        <w:pStyle w:val="normal0"/>
        <w:ind w:left="720"/>
      </w:pPr>
    </w:p>
    <w:p w14:paraId="463CC44F" w14:textId="77777777" w:rsidR="004C49F1" w:rsidRDefault="006D5123">
      <w:pPr>
        <w:pStyle w:val="normal0"/>
        <w:ind w:left="720"/>
      </w:pPr>
      <w:r>
        <w:t xml:space="preserve">The </w:t>
      </w:r>
      <w:r>
        <w:rPr>
          <w:b/>
        </w:rPr>
        <w:t>body</w:t>
      </w:r>
      <w:r>
        <w:t xml:space="preserve"> should consist of at least</w:t>
      </w:r>
      <w:r>
        <w:rPr>
          <w:b/>
        </w:rPr>
        <w:t xml:space="preserve"> three paragraphs</w:t>
      </w:r>
      <w:r>
        <w:t>. Each paragraph is based on a solid reason to back your thesis statement. Since almost all issues have sound arguments on both sides of the question, a good persuasive writer tries to anticipate opposing viewpoints and provide counter-arguments along with</w:t>
      </w:r>
      <w:r>
        <w:t xml:space="preserve"> the main points in the essay. One of the three paragraphs should be used to discuss opposing viewpoints and your counterargument. </w:t>
      </w:r>
    </w:p>
    <w:p w14:paraId="2443EF68" w14:textId="77777777" w:rsidR="004C49F1" w:rsidRDefault="004C49F1">
      <w:pPr>
        <w:pStyle w:val="normal0"/>
      </w:pPr>
    </w:p>
    <w:p w14:paraId="5D44210D" w14:textId="77777777" w:rsidR="004C49F1" w:rsidRDefault="006D5123">
      <w:pPr>
        <w:pStyle w:val="normal0"/>
        <w:ind w:left="720"/>
      </w:pPr>
      <w:r>
        <w:rPr>
          <w:b/>
        </w:rPr>
        <w:t>The following are different ways to support your argument:</w:t>
      </w:r>
      <w:r>
        <w:t xml:space="preserve"> </w:t>
      </w:r>
    </w:p>
    <w:p w14:paraId="19B4D960" w14:textId="77777777" w:rsidR="004C49F1" w:rsidRDefault="004C49F1">
      <w:pPr>
        <w:pStyle w:val="normal0"/>
        <w:ind w:left="720"/>
      </w:pPr>
    </w:p>
    <w:p w14:paraId="4A03EFB2" w14:textId="77777777" w:rsidR="004C49F1" w:rsidRDefault="006D5123">
      <w:pPr>
        <w:pStyle w:val="normal0"/>
        <w:ind w:left="720"/>
      </w:pPr>
      <w:r>
        <w:rPr>
          <w:b/>
        </w:rPr>
        <w:t>Facts</w:t>
      </w:r>
      <w:r>
        <w:t xml:space="preserve"> - A powerful means of convincing, facts can come from yo</w:t>
      </w:r>
      <w:r>
        <w:t xml:space="preserve">ur reading, observation, or personal experience. Note: Do not confuse facts with truths. A "truth" is an idea believed by many people, but it cannot be proven. </w:t>
      </w:r>
    </w:p>
    <w:p w14:paraId="140F65DF" w14:textId="77777777" w:rsidR="004C49F1" w:rsidRDefault="004C49F1">
      <w:pPr>
        <w:pStyle w:val="normal0"/>
        <w:ind w:left="720"/>
      </w:pPr>
    </w:p>
    <w:p w14:paraId="2DC3C633" w14:textId="77777777" w:rsidR="004C49F1" w:rsidRDefault="006D5123">
      <w:pPr>
        <w:pStyle w:val="normal0"/>
        <w:ind w:left="720"/>
      </w:pPr>
      <w:r>
        <w:rPr>
          <w:b/>
        </w:rPr>
        <w:t>Statistics</w:t>
      </w:r>
      <w:r>
        <w:t xml:space="preserve"> - These can provide excellent support. Be sure your statistics come from responsibl</w:t>
      </w:r>
      <w:r>
        <w:t xml:space="preserve">e sources. Always cite your sources. </w:t>
      </w:r>
    </w:p>
    <w:p w14:paraId="4A97501E" w14:textId="77777777" w:rsidR="004C49F1" w:rsidRDefault="004C49F1">
      <w:pPr>
        <w:pStyle w:val="normal0"/>
        <w:ind w:left="720"/>
      </w:pPr>
    </w:p>
    <w:p w14:paraId="29E97494" w14:textId="77777777" w:rsidR="004C49F1" w:rsidRDefault="006D5123">
      <w:pPr>
        <w:pStyle w:val="normal0"/>
        <w:ind w:left="720"/>
      </w:pPr>
      <w:r>
        <w:rPr>
          <w:b/>
        </w:rPr>
        <w:t>Quotes</w:t>
      </w:r>
      <w:r>
        <w:t xml:space="preserve"> - Direct quotes from leading experts that support your position are invaluable. </w:t>
      </w:r>
    </w:p>
    <w:p w14:paraId="7C2A17E5" w14:textId="77777777" w:rsidR="004C49F1" w:rsidRDefault="004C49F1">
      <w:pPr>
        <w:pStyle w:val="normal0"/>
        <w:ind w:left="720"/>
      </w:pPr>
    </w:p>
    <w:p w14:paraId="75E3ACFD" w14:textId="77777777" w:rsidR="004C49F1" w:rsidRDefault="006D5123">
      <w:pPr>
        <w:pStyle w:val="normal0"/>
        <w:ind w:left="720"/>
      </w:pPr>
      <w:r>
        <w:rPr>
          <w:b/>
        </w:rPr>
        <w:t>Examples</w:t>
      </w:r>
      <w:r>
        <w:t xml:space="preserve"> - Examples enhance your meaning and make your ideas concrete. They are the proof. </w:t>
      </w:r>
    </w:p>
    <w:p w14:paraId="3A706F67" w14:textId="77777777" w:rsidR="004C49F1" w:rsidRDefault="004C49F1">
      <w:pPr>
        <w:pStyle w:val="normal0"/>
        <w:ind w:left="720"/>
      </w:pPr>
    </w:p>
    <w:p w14:paraId="066EA840" w14:textId="77777777" w:rsidR="004C49F1" w:rsidRDefault="006D5123">
      <w:pPr>
        <w:pStyle w:val="normal0"/>
        <w:ind w:left="720"/>
      </w:pPr>
      <w:r>
        <w:rPr>
          <w:b/>
        </w:rPr>
        <w:t>Hints for successful body paragraph</w:t>
      </w:r>
      <w:r>
        <w:rPr>
          <w:b/>
        </w:rPr>
        <w:t>s:</w:t>
      </w:r>
      <w:r>
        <w:t xml:space="preserve"> </w:t>
      </w:r>
    </w:p>
    <w:p w14:paraId="5E394CF4" w14:textId="77777777" w:rsidR="004C49F1" w:rsidRDefault="004C49F1">
      <w:pPr>
        <w:pStyle w:val="normal0"/>
        <w:ind w:left="720"/>
      </w:pPr>
    </w:p>
    <w:p w14:paraId="574A2533" w14:textId="77777777" w:rsidR="004C49F1" w:rsidRDefault="006D5123">
      <w:pPr>
        <w:pStyle w:val="normal0"/>
        <w:ind w:left="720"/>
      </w:pPr>
      <w:r>
        <w:t xml:space="preserve">1. </w:t>
      </w:r>
      <w:r>
        <w:rPr>
          <w:b/>
        </w:rPr>
        <w:t>Clarify your position in your topic sentence</w:t>
      </w:r>
      <w:r>
        <w:t xml:space="preserve"> – state your reason that supports your position (thesis), think about what needs to be explained, and then think about how you can elaborate. </w:t>
      </w:r>
    </w:p>
    <w:p w14:paraId="5281F955" w14:textId="77777777" w:rsidR="004C49F1" w:rsidRDefault="004C49F1">
      <w:pPr>
        <w:pStyle w:val="normal0"/>
        <w:ind w:left="720"/>
      </w:pPr>
    </w:p>
    <w:p w14:paraId="5F47099E" w14:textId="77777777" w:rsidR="004C49F1" w:rsidRDefault="004C49F1">
      <w:pPr>
        <w:pStyle w:val="normal0"/>
        <w:ind w:left="1440"/>
      </w:pPr>
    </w:p>
    <w:p w14:paraId="4348E723" w14:textId="77777777" w:rsidR="004C49F1" w:rsidRDefault="006D5123">
      <w:pPr>
        <w:pStyle w:val="normal0"/>
        <w:ind w:left="720"/>
      </w:pPr>
      <w:r>
        <w:t xml:space="preserve">2. </w:t>
      </w:r>
      <w:r>
        <w:rPr>
          <w:b/>
        </w:rPr>
        <w:t>Use transitions between sentences</w:t>
      </w:r>
      <w:r>
        <w:t xml:space="preserve"> to serve as cues for </w:t>
      </w:r>
      <w:r>
        <w:t xml:space="preserve">the reader (first, second, then, however, consequently, therefore, thus, still, nevertheless, notwithstanding, furthermore, in fact, in contrast, similarly, instead) </w:t>
      </w:r>
    </w:p>
    <w:p w14:paraId="5ED80367" w14:textId="77777777" w:rsidR="004C49F1" w:rsidRDefault="004C49F1">
      <w:pPr>
        <w:pStyle w:val="normal0"/>
      </w:pPr>
    </w:p>
    <w:p w14:paraId="20077085" w14:textId="77777777" w:rsidR="004C49F1" w:rsidRDefault="004C49F1">
      <w:pPr>
        <w:pStyle w:val="normal0"/>
      </w:pPr>
    </w:p>
    <w:p w14:paraId="58745995" w14:textId="77777777" w:rsidR="004C49F1" w:rsidRDefault="004C49F1">
      <w:pPr>
        <w:pStyle w:val="normal0"/>
      </w:pPr>
    </w:p>
    <w:p w14:paraId="029D9CF9" w14:textId="77777777" w:rsidR="004C49F1" w:rsidRDefault="004C49F1">
      <w:pPr>
        <w:pStyle w:val="normal0"/>
      </w:pPr>
    </w:p>
    <w:p w14:paraId="739BA8E3" w14:textId="77777777" w:rsidR="004C49F1" w:rsidRDefault="004C49F1">
      <w:pPr>
        <w:pStyle w:val="normal0"/>
      </w:pPr>
    </w:p>
    <w:p w14:paraId="35AB01A8" w14:textId="77777777" w:rsidR="004C49F1" w:rsidRDefault="004C49F1">
      <w:pPr>
        <w:pStyle w:val="normal0"/>
      </w:pPr>
    </w:p>
    <w:p w14:paraId="7C6B57E1" w14:textId="77777777" w:rsidR="004C49F1" w:rsidRDefault="004C49F1">
      <w:pPr>
        <w:pStyle w:val="normal0"/>
      </w:pPr>
    </w:p>
    <w:p w14:paraId="3D174860" w14:textId="77777777" w:rsidR="004C49F1" w:rsidRDefault="006D5123">
      <w:pPr>
        <w:pStyle w:val="normal0"/>
      </w:pPr>
      <w:r>
        <w:rPr>
          <w:b/>
        </w:rPr>
        <w:t>III. The Conclusion</w:t>
      </w:r>
      <w:r>
        <w:t xml:space="preserve"> </w:t>
      </w:r>
    </w:p>
    <w:p w14:paraId="41406B9C" w14:textId="77777777" w:rsidR="004C49F1" w:rsidRDefault="004C49F1">
      <w:pPr>
        <w:pStyle w:val="normal0"/>
      </w:pPr>
    </w:p>
    <w:p w14:paraId="5F6D0641" w14:textId="77777777" w:rsidR="004C49F1" w:rsidRDefault="006D5123">
      <w:pPr>
        <w:pStyle w:val="normal0"/>
      </w:pPr>
      <w:r>
        <w:t>A piece of persuasive writing usually ends by summarizing th</w:t>
      </w:r>
      <w:r>
        <w:t xml:space="preserve">e most important details of the argument and stating once again what the reader is to believe or do. </w:t>
      </w:r>
    </w:p>
    <w:p w14:paraId="7495C97F" w14:textId="77777777" w:rsidR="004C49F1" w:rsidRDefault="004C49F1">
      <w:pPr>
        <w:pStyle w:val="normal0"/>
      </w:pPr>
    </w:p>
    <w:p w14:paraId="315FFDD5" w14:textId="77777777" w:rsidR="004C49F1" w:rsidRDefault="006D5123">
      <w:pPr>
        <w:pStyle w:val="normal0"/>
        <w:ind w:firstLine="720"/>
      </w:pPr>
      <w:r>
        <w:t xml:space="preserve">1. Restate your thesis or focus statement. </w:t>
      </w:r>
    </w:p>
    <w:p w14:paraId="4A998F0C" w14:textId="77777777" w:rsidR="004C49F1" w:rsidRDefault="004C49F1">
      <w:pPr>
        <w:pStyle w:val="normal0"/>
        <w:ind w:firstLine="720"/>
      </w:pPr>
    </w:p>
    <w:p w14:paraId="0011A1D2" w14:textId="77777777" w:rsidR="004C49F1" w:rsidRDefault="006D5123">
      <w:pPr>
        <w:pStyle w:val="normal0"/>
        <w:ind w:left="720"/>
      </w:pPr>
      <w:r>
        <w:t>2. Summarize the main points: The conclusion enables your reader to recall the main points of your position. In order to do this you can paraphrase the main points of your argument.</w:t>
      </w:r>
    </w:p>
    <w:p w14:paraId="3F799C54" w14:textId="77777777" w:rsidR="004C49F1" w:rsidRDefault="006D5123">
      <w:pPr>
        <w:pStyle w:val="normal0"/>
        <w:ind w:left="720"/>
      </w:pPr>
      <w:r>
        <w:t xml:space="preserve"> </w:t>
      </w:r>
    </w:p>
    <w:p w14:paraId="376F0E58" w14:textId="77777777" w:rsidR="004C49F1" w:rsidRDefault="006D5123">
      <w:pPr>
        <w:pStyle w:val="normal0"/>
        <w:ind w:left="720"/>
      </w:pPr>
      <w:r>
        <w:t>3. Write a personal comment or call for action. You can do this:</w:t>
      </w:r>
    </w:p>
    <w:p w14:paraId="3A86268D" w14:textId="77777777" w:rsidR="004C49F1" w:rsidRDefault="004C49F1">
      <w:pPr>
        <w:pStyle w:val="normal0"/>
        <w:ind w:left="720"/>
      </w:pPr>
    </w:p>
    <w:p w14:paraId="4781CE3B" w14:textId="77777777" w:rsidR="004C49F1" w:rsidRDefault="006D5123">
      <w:pPr>
        <w:pStyle w:val="normal0"/>
        <w:ind w:left="1440"/>
      </w:pPr>
      <w:r>
        <w:t>Closin</w:t>
      </w:r>
      <w:r>
        <w:t xml:space="preserve">g with a question lets your readers make their own predictions, draw their own conclusions. </w:t>
      </w:r>
    </w:p>
    <w:p w14:paraId="59D1938F" w14:textId="77777777" w:rsidR="004C49F1" w:rsidRDefault="006D5123">
      <w:pPr>
        <w:pStyle w:val="normal0"/>
        <w:ind w:left="2160"/>
      </w:pPr>
      <w:r>
        <w:t xml:space="preserve"> </w:t>
      </w:r>
    </w:p>
    <w:p w14:paraId="5816C4E4" w14:textId="77777777" w:rsidR="004C49F1" w:rsidRDefault="006D5123">
      <w:pPr>
        <w:pStyle w:val="normal0"/>
        <w:ind w:left="1440"/>
      </w:pPr>
      <w:r>
        <w:t xml:space="preserve">With Recommendations: A recommendations closing is one that stresses the actions that should be taken. </w:t>
      </w:r>
    </w:p>
    <w:p w14:paraId="7C8C46E6" w14:textId="77777777" w:rsidR="004C49F1" w:rsidRDefault="004C49F1">
      <w:pPr>
        <w:pStyle w:val="normal0"/>
        <w:ind w:left="1440" w:firstLine="720"/>
      </w:pPr>
    </w:p>
    <w:p w14:paraId="2C88F139" w14:textId="77777777" w:rsidR="004C49F1" w:rsidRDefault="006D5123">
      <w:pPr>
        <w:pStyle w:val="normal0"/>
        <w:ind w:left="1440"/>
      </w:pPr>
      <w:r>
        <w:t>With a Quotation: Since a quotation may summarize, predi</w:t>
      </w:r>
      <w:r>
        <w:t xml:space="preserve">ct, question, or call for action, you may use a quotation within a conclusion for nearly any kind of paper. </w:t>
      </w:r>
    </w:p>
    <w:p w14:paraId="1C9AE15D" w14:textId="77777777" w:rsidR="004C49F1" w:rsidRDefault="004C49F1">
      <w:pPr>
        <w:pStyle w:val="normal0"/>
      </w:pPr>
    </w:p>
    <w:p w14:paraId="7CC47576" w14:textId="77777777" w:rsidR="004C49F1" w:rsidRDefault="004C49F1">
      <w:pPr>
        <w:pStyle w:val="normal0"/>
      </w:pPr>
    </w:p>
    <w:p w14:paraId="17DB376A" w14:textId="77777777" w:rsidR="004C49F1" w:rsidRDefault="004C49F1">
      <w:pPr>
        <w:pStyle w:val="normal0"/>
      </w:pPr>
    </w:p>
    <w:p w14:paraId="4FE9A79C" w14:textId="77777777" w:rsidR="004C49F1" w:rsidRDefault="006D5123">
      <w:pPr>
        <w:pStyle w:val="normal0"/>
      </w:pPr>
      <w:r>
        <w:rPr>
          <w:b/>
          <w:u w:val="single"/>
        </w:rPr>
        <w:t>As a general guideline, when writing a persuasive essay:</w:t>
      </w:r>
      <w:r>
        <w:rPr>
          <w:u w:val="single"/>
        </w:rPr>
        <w:t xml:space="preserve"> </w:t>
      </w:r>
    </w:p>
    <w:p w14:paraId="51CFFE29" w14:textId="77777777" w:rsidR="004C49F1" w:rsidRDefault="006D5123">
      <w:pPr>
        <w:pStyle w:val="normal0"/>
        <w:ind w:firstLine="720"/>
      </w:pPr>
      <w:r>
        <w:rPr>
          <w:b/>
        </w:rPr>
        <w:t xml:space="preserve">1. Have a firm opinion that you want your reader to accept. </w:t>
      </w:r>
    </w:p>
    <w:p w14:paraId="335659B7" w14:textId="77777777" w:rsidR="004C49F1" w:rsidRDefault="006D5123">
      <w:pPr>
        <w:pStyle w:val="normal0"/>
        <w:ind w:left="720"/>
      </w:pPr>
      <w:r>
        <w:rPr>
          <w:b/>
        </w:rPr>
        <w:t>2. Begin with a grabber o</w:t>
      </w:r>
      <w:r>
        <w:rPr>
          <w:b/>
        </w:rPr>
        <w:t xml:space="preserve">r hook to get the reader's attention. </w:t>
      </w:r>
    </w:p>
    <w:p w14:paraId="12BC8DC3" w14:textId="77777777" w:rsidR="004C49F1" w:rsidRDefault="006D5123">
      <w:pPr>
        <w:pStyle w:val="normal0"/>
        <w:ind w:firstLine="720"/>
      </w:pPr>
      <w:r>
        <w:rPr>
          <w:b/>
        </w:rPr>
        <w:t xml:space="preserve">3. Offer evidence to support your opinion. </w:t>
      </w:r>
    </w:p>
    <w:p w14:paraId="669721DE" w14:textId="77777777" w:rsidR="004C49F1" w:rsidRDefault="006D5123">
      <w:pPr>
        <w:pStyle w:val="normal0"/>
        <w:ind w:firstLine="720"/>
      </w:pPr>
      <w:r>
        <w:rPr>
          <w:b/>
        </w:rPr>
        <w:t xml:space="preserve">4. Conclude with a restatement of what you want the reader to do or believe. </w:t>
      </w:r>
    </w:p>
    <w:p w14:paraId="4EFB2C0C" w14:textId="77777777" w:rsidR="004C49F1" w:rsidRDefault="004C49F1">
      <w:pPr>
        <w:pStyle w:val="normal0"/>
      </w:pPr>
    </w:p>
    <w:p w14:paraId="14D59F81" w14:textId="77777777" w:rsidR="004C49F1" w:rsidRDefault="004C49F1">
      <w:pPr>
        <w:pStyle w:val="normal0"/>
      </w:pPr>
    </w:p>
    <w:p w14:paraId="6254D4DA" w14:textId="77777777" w:rsidR="004C49F1" w:rsidRDefault="006D5123">
      <w:pPr>
        <w:pStyle w:val="normal0"/>
      </w:pPr>
      <w:r>
        <w:rPr>
          <w:b/>
          <w:u w:val="single"/>
        </w:rPr>
        <w:t xml:space="preserve">Important Sites to utilize: </w:t>
      </w:r>
    </w:p>
    <w:p w14:paraId="6B76A9DA" w14:textId="77777777" w:rsidR="004C49F1" w:rsidRDefault="006D5123">
      <w:pPr>
        <w:pStyle w:val="normal0"/>
        <w:numPr>
          <w:ilvl w:val="0"/>
          <w:numId w:val="3"/>
        </w:numPr>
        <w:ind w:hanging="360"/>
        <w:contextualSpacing/>
        <w:rPr>
          <w:b/>
        </w:rPr>
      </w:pPr>
      <w:r>
        <w:rPr>
          <w:b/>
        </w:rPr>
        <w:t xml:space="preserve">Easybib.com </w:t>
      </w:r>
    </w:p>
    <w:p w14:paraId="425EF74C" w14:textId="77777777" w:rsidR="004C49F1" w:rsidRDefault="006D5123">
      <w:pPr>
        <w:pStyle w:val="normal0"/>
        <w:numPr>
          <w:ilvl w:val="0"/>
          <w:numId w:val="3"/>
        </w:numPr>
        <w:ind w:hanging="360"/>
        <w:contextualSpacing/>
        <w:rPr>
          <w:b/>
        </w:rPr>
      </w:pPr>
      <w:r>
        <w:rPr>
          <w:b/>
        </w:rPr>
        <w:t>Instagrok.com</w:t>
      </w:r>
    </w:p>
    <w:p w14:paraId="5041F60D" w14:textId="77777777" w:rsidR="004C49F1" w:rsidRDefault="006D5123">
      <w:pPr>
        <w:pStyle w:val="normal0"/>
        <w:numPr>
          <w:ilvl w:val="0"/>
          <w:numId w:val="3"/>
        </w:numPr>
        <w:ind w:hanging="360"/>
        <w:contextualSpacing/>
        <w:rPr>
          <w:b/>
        </w:rPr>
      </w:pPr>
      <w:r>
        <w:rPr>
          <w:b/>
        </w:rPr>
        <w:t xml:space="preserve">Bibme.org </w:t>
      </w:r>
    </w:p>
    <w:p w14:paraId="0D892997" w14:textId="77777777" w:rsidR="004C49F1" w:rsidRDefault="006D5123">
      <w:pPr>
        <w:pStyle w:val="normal0"/>
        <w:numPr>
          <w:ilvl w:val="0"/>
          <w:numId w:val="2"/>
        </w:numPr>
        <w:ind w:hanging="360"/>
        <w:contextualSpacing/>
        <w:rPr>
          <w:b/>
        </w:rPr>
      </w:pPr>
      <w:r>
        <w:rPr>
          <w:b/>
        </w:rPr>
        <w:t>Sweet Search</w:t>
      </w:r>
    </w:p>
    <w:p w14:paraId="620D49AA" w14:textId="77777777" w:rsidR="004C49F1" w:rsidRDefault="004C49F1">
      <w:pPr>
        <w:pStyle w:val="normal0"/>
      </w:pPr>
    </w:p>
    <w:p w14:paraId="32CFE75C" w14:textId="77777777" w:rsidR="004C49F1" w:rsidRDefault="004C49F1">
      <w:pPr>
        <w:pStyle w:val="normal0"/>
      </w:pPr>
    </w:p>
    <w:p w14:paraId="6CEB7DC6" w14:textId="77777777" w:rsidR="004C49F1" w:rsidRDefault="004C49F1">
      <w:pPr>
        <w:pStyle w:val="normal0"/>
      </w:pPr>
    </w:p>
    <w:p w14:paraId="21450E77" w14:textId="77777777" w:rsidR="004C49F1" w:rsidRDefault="004C49F1">
      <w:pPr>
        <w:pStyle w:val="normal0"/>
      </w:pPr>
    </w:p>
    <w:p w14:paraId="7148B6AE" w14:textId="77777777" w:rsidR="004C49F1" w:rsidRDefault="004C49F1">
      <w:pPr>
        <w:pStyle w:val="normal0"/>
      </w:pPr>
    </w:p>
    <w:p w14:paraId="0D952E0B" w14:textId="77777777" w:rsidR="004C49F1" w:rsidRDefault="004C49F1">
      <w:pPr>
        <w:pStyle w:val="normal0"/>
      </w:pPr>
    </w:p>
    <w:p w14:paraId="2F142727" w14:textId="77777777" w:rsidR="004C49F1" w:rsidRDefault="004C49F1">
      <w:pPr>
        <w:pStyle w:val="normal0"/>
      </w:pPr>
    </w:p>
    <w:p w14:paraId="332EBDC3" w14:textId="77777777" w:rsidR="006D5123" w:rsidRDefault="006D5123">
      <w:pPr>
        <w:pStyle w:val="normal0"/>
      </w:pPr>
    </w:p>
    <w:p w14:paraId="2332BD54" w14:textId="77777777" w:rsidR="006D5123" w:rsidRDefault="006D5123">
      <w:pPr>
        <w:pStyle w:val="normal0"/>
      </w:pPr>
    </w:p>
    <w:p w14:paraId="6C961109" w14:textId="77777777" w:rsidR="004C49F1" w:rsidRDefault="006D5123">
      <w:pPr>
        <w:pStyle w:val="normal0"/>
      </w:pPr>
      <w:r>
        <w:rPr>
          <w:b/>
        </w:rPr>
        <w:lastRenderedPageBreak/>
        <w:t xml:space="preserve">Persuasive Essay Outline </w:t>
      </w:r>
    </w:p>
    <w:p w14:paraId="54187816" w14:textId="77777777" w:rsidR="004C49F1" w:rsidRDefault="004C49F1">
      <w:pPr>
        <w:pStyle w:val="normal0"/>
      </w:pPr>
    </w:p>
    <w:p w14:paraId="49C3BA89" w14:textId="77777777" w:rsidR="004C49F1" w:rsidRDefault="006D5123">
      <w:pPr>
        <w:pStyle w:val="normal0"/>
      </w:pPr>
      <w:r>
        <w:rPr>
          <w:b/>
        </w:rPr>
        <w:t xml:space="preserve">I. </w:t>
      </w:r>
      <w:r>
        <w:rPr>
          <w:b/>
        </w:rPr>
        <w:t xml:space="preserve">Introduction: </w:t>
      </w:r>
    </w:p>
    <w:p w14:paraId="74D7EBBD" w14:textId="77777777" w:rsidR="004C49F1" w:rsidRDefault="004C49F1">
      <w:pPr>
        <w:pStyle w:val="normal0"/>
      </w:pPr>
    </w:p>
    <w:p w14:paraId="1A7BA6ED" w14:textId="77777777" w:rsidR="004C49F1" w:rsidRDefault="006D5123">
      <w:pPr>
        <w:pStyle w:val="normal0"/>
        <w:ind w:left="720"/>
      </w:pPr>
      <w:r>
        <w:rPr>
          <w:b/>
        </w:rPr>
        <w:t xml:space="preserve">A. Get the reader’s attention by using a "hook." </w:t>
      </w:r>
    </w:p>
    <w:p w14:paraId="14BF8FEB" w14:textId="77777777" w:rsidR="004C49F1" w:rsidRDefault="006D5123">
      <w:pPr>
        <w:pStyle w:val="normal0"/>
        <w:ind w:firstLine="720"/>
      </w:pPr>
      <w:r>
        <w:rPr>
          <w:b/>
        </w:rPr>
        <w:t xml:space="preserve">B. Give some background information if necessary. </w:t>
      </w:r>
    </w:p>
    <w:p w14:paraId="1400D83B" w14:textId="77777777" w:rsidR="004C49F1" w:rsidRDefault="006D5123">
      <w:pPr>
        <w:pStyle w:val="normal0"/>
        <w:ind w:firstLine="720"/>
      </w:pPr>
      <w:r>
        <w:rPr>
          <w:b/>
        </w:rPr>
        <w:t xml:space="preserve">C. Thesis or focus statement. </w:t>
      </w:r>
    </w:p>
    <w:p w14:paraId="7F740933" w14:textId="77777777" w:rsidR="004C49F1" w:rsidRDefault="004C49F1">
      <w:pPr>
        <w:pStyle w:val="normal0"/>
      </w:pPr>
    </w:p>
    <w:p w14:paraId="2191EB75" w14:textId="77777777" w:rsidR="004C49F1" w:rsidRDefault="006D5123">
      <w:pPr>
        <w:pStyle w:val="normal0"/>
      </w:pPr>
      <w:r>
        <w:rPr>
          <w:b/>
        </w:rPr>
        <w:t>II</w:t>
      </w:r>
      <w:r>
        <w:rPr>
          <w:b/>
        </w:rPr>
        <w:t>. First reason to support your position: (</w:t>
      </w:r>
      <w:r>
        <w:t>The length and depth of career and bo</w:t>
      </w:r>
      <w:r>
        <w:t>dy of work)</w:t>
      </w:r>
    </w:p>
    <w:p w14:paraId="760299C7" w14:textId="77777777" w:rsidR="004C49F1" w:rsidRDefault="006D5123">
      <w:pPr>
        <w:pStyle w:val="normal0"/>
        <w:ind w:firstLine="720"/>
      </w:pPr>
      <w:r>
        <w:rPr>
          <w:b/>
        </w:rPr>
        <w:t xml:space="preserve">A. Topic sentence explaining your point and reason </w:t>
      </w:r>
    </w:p>
    <w:p w14:paraId="5CD262EC" w14:textId="77777777" w:rsidR="004C49F1" w:rsidRDefault="006D5123">
      <w:pPr>
        <w:pStyle w:val="normal0"/>
        <w:ind w:firstLine="720"/>
      </w:pPr>
      <w:r>
        <w:rPr>
          <w:b/>
        </w:rPr>
        <w:t xml:space="preserve">B. Elaboration to back your point. </w:t>
      </w:r>
    </w:p>
    <w:p w14:paraId="0E29ECDA" w14:textId="77777777" w:rsidR="004C49F1" w:rsidRDefault="006D5123">
      <w:pPr>
        <w:pStyle w:val="normal0"/>
        <w:ind w:firstLine="720"/>
      </w:pPr>
      <w:r>
        <w:rPr>
          <w:b/>
        </w:rPr>
        <w:t xml:space="preserve">C. Clincher </w:t>
      </w:r>
    </w:p>
    <w:p w14:paraId="797016FF" w14:textId="77777777" w:rsidR="004C49F1" w:rsidRDefault="004C49F1">
      <w:pPr>
        <w:pStyle w:val="normal0"/>
      </w:pPr>
    </w:p>
    <w:p w14:paraId="5C2F307E" w14:textId="77777777" w:rsidR="004C49F1" w:rsidRDefault="006D5123">
      <w:pPr>
        <w:pStyle w:val="normal0"/>
      </w:pPr>
      <w:r>
        <w:rPr>
          <w:b/>
        </w:rPr>
        <w:t>III</w:t>
      </w:r>
      <w:r>
        <w:rPr>
          <w:b/>
        </w:rPr>
        <w:t>. Second reason to support your position: (</w:t>
      </w:r>
      <w:r>
        <w:t>The artist’s musical influence on other artists)</w:t>
      </w:r>
    </w:p>
    <w:p w14:paraId="1964355B" w14:textId="77777777" w:rsidR="004C49F1" w:rsidRDefault="006D5123">
      <w:pPr>
        <w:pStyle w:val="normal0"/>
        <w:ind w:firstLine="720"/>
      </w:pPr>
      <w:r>
        <w:rPr>
          <w:b/>
        </w:rPr>
        <w:t>A. Topic sentence explaining your point and reas</w:t>
      </w:r>
      <w:r>
        <w:rPr>
          <w:b/>
        </w:rPr>
        <w:t xml:space="preserve">on </w:t>
      </w:r>
    </w:p>
    <w:p w14:paraId="345FA6E5" w14:textId="77777777" w:rsidR="004C49F1" w:rsidRDefault="006D5123">
      <w:pPr>
        <w:pStyle w:val="normal0"/>
        <w:ind w:firstLine="720"/>
      </w:pPr>
      <w:r>
        <w:rPr>
          <w:b/>
        </w:rPr>
        <w:t xml:space="preserve">B. Elaboration to back your point. </w:t>
      </w:r>
    </w:p>
    <w:p w14:paraId="549279EE" w14:textId="77777777" w:rsidR="004C49F1" w:rsidRDefault="006D5123">
      <w:pPr>
        <w:pStyle w:val="normal0"/>
        <w:ind w:firstLine="720"/>
      </w:pPr>
      <w:r>
        <w:rPr>
          <w:b/>
        </w:rPr>
        <w:t xml:space="preserve">C. Clincher </w:t>
      </w:r>
    </w:p>
    <w:p w14:paraId="125C7807" w14:textId="77777777" w:rsidR="004C49F1" w:rsidRDefault="004C49F1">
      <w:pPr>
        <w:pStyle w:val="normal0"/>
        <w:ind w:firstLine="720"/>
      </w:pPr>
    </w:p>
    <w:p w14:paraId="007572D9" w14:textId="77777777" w:rsidR="004C49F1" w:rsidRDefault="006D5123">
      <w:pPr>
        <w:pStyle w:val="normal0"/>
        <w:ind w:right="-450"/>
      </w:pPr>
      <w:r>
        <w:rPr>
          <w:b/>
        </w:rPr>
        <w:t>IV</w:t>
      </w:r>
      <w:r>
        <w:rPr>
          <w:b/>
        </w:rPr>
        <w:t xml:space="preserve">. </w:t>
      </w:r>
      <w:proofErr w:type="gramStart"/>
      <w:r>
        <w:rPr>
          <w:b/>
        </w:rPr>
        <w:t>Third  reason</w:t>
      </w:r>
      <w:proofErr w:type="gramEnd"/>
      <w:r>
        <w:rPr>
          <w:b/>
        </w:rPr>
        <w:t xml:space="preserve"> to support your position: (</w:t>
      </w:r>
      <w:r>
        <w:t>The innovation and superiority in style and technique)</w:t>
      </w:r>
    </w:p>
    <w:p w14:paraId="34C39B31" w14:textId="77777777" w:rsidR="004C49F1" w:rsidRDefault="006D5123">
      <w:pPr>
        <w:pStyle w:val="normal0"/>
        <w:ind w:firstLine="720"/>
      </w:pPr>
      <w:r>
        <w:rPr>
          <w:b/>
        </w:rPr>
        <w:t xml:space="preserve">A. Topic sentence explaining your point and reason </w:t>
      </w:r>
    </w:p>
    <w:p w14:paraId="4F256EA8" w14:textId="77777777" w:rsidR="004C49F1" w:rsidRDefault="006D5123">
      <w:pPr>
        <w:pStyle w:val="normal0"/>
        <w:ind w:firstLine="720"/>
      </w:pPr>
      <w:r>
        <w:rPr>
          <w:b/>
        </w:rPr>
        <w:t xml:space="preserve">B. Elaboration to back your point. </w:t>
      </w:r>
    </w:p>
    <w:p w14:paraId="6A130FCA" w14:textId="77777777" w:rsidR="004C49F1" w:rsidRDefault="006D5123">
      <w:pPr>
        <w:pStyle w:val="normal0"/>
        <w:ind w:firstLine="720"/>
      </w:pPr>
      <w:r>
        <w:rPr>
          <w:b/>
        </w:rPr>
        <w:t xml:space="preserve">C. Clincher </w:t>
      </w:r>
    </w:p>
    <w:p w14:paraId="785197FD" w14:textId="77777777" w:rsidR="004C49F1" w:rsidRDefault="004C49F1">
      <w:pPr>
        <w:pStyle w:val="normal0"/>
      </w:pPr>
    </w:p>
    <w:p w14:paraId="6D40BC6B" w14:textId="77777777" w:rsidR="004C49F1" w:rsidRDefault="004C49F1">
      <w:pPr>
        <w:pStyle w:val="normal0"/>
      </w:pPr>
    </w:p>
    <w:p w14:paraId="67894A48" w14:textId="77777777" w:rsidR="004C49F1" w:rsidRDefault="006D5123">
      <w:pPr>
        <w:pStyle w:val="normal0"/>
      </w:pPr>
      <w:r>
        <w:rPr>
          <w:b/>
        </w:rPr>
        <w:t xml:space="preserve">V. </w:t>
      </w:r>
      <w:bookmarkStart w:id="0" w:name="_GoBack"/>
      <w:bookmarkEnd w:id="0"/>
      <w:r>
        <w:rPr>
          <w:b/>
        </w:rPr>
        <w:t xml:space="preserve">Conclusion: </w:t>
      </w:r>
    </w:p>
    <w:p w14:paraId="18F39E46" w14:textId="77777777" w:rsidR="004C49F1" w:rsidRDefault="006D5123">
      <w:pPr>
        <w:pStyle w:val="normal0"/>
        <w:ind w:firstLine="720"/>
      </w:pPr>
      <w:r>
        <w:rPr>
          <w:b/>
        </w:rPr>
        <w:t xml:space="preserve">A. Summary of main points or reasons </w:t>
      </w:r>
    </w:p>
    <w:p w14:paraId="550BAF68" w14:textId="77777777" w:rsidR="004C49F1" w:rsidRDefault="006D5123">
      <w:pPr>
        <w:pStyle w:val="normal0"/>
        <w:ind w:firstLine="720"/>
      </w:pPr>
      <w:r>
        <w:rPr>
          <w:b/>
        </w:rPr>
        <w:t xml:space="preserve">B. Restate thesis statement. </w:t>
      </w:r>
    </w:p>
    <w:p w14:paraId="3C5509AA" w14:textId="77777777" w:rsidR="004C49F1" w:rsidRDefault="006D5123">
      <w:pPr>
        <w:pStyle w:val="normal0"/>
        <w:ind w:firstLine="720"/>
      </w:pPr>
      <w:r>
        <w:rPr>
          <w:b/>
        </w:rPr>
        <w:t xml:space="preserve">C. Personal comment or a call to action. </w:t>
      </w:r>
    </w:p>
    <w:p w14:paraId="25609347" w14:textId="77777777" w:rsidR="004C49F1" w:rsidRDefault="004C49F1">
      <w:pPr>
        <w:pStyle w:val="normal0"/>
        <w:ind w:firstLine="720"/>
      </w:pPr>
    </w:p>
    <w:p w14:paraId="04FEE071" w14:textId="77777777" w:rsidR="004C49F1" w:rsidRDefault="004C49F1">
      <w:pPr>
        <w:pStyle w:val="normal0"/>
        <w:ind w:firstLine="720"/>
      </w:pPr>
    </w:p>
    <w:p w14:paraId="40F4F3C4" w14:textId="77777777" w:rsidR="004C49F1" w:rsidRDefault="004C49F1">
      <w:pPr>
        <w:pStyle w:val="normal0"/>
        <w:ind w:firstLine="720"/>
      </w:pPr>
    </w:p>
    <w:p w14:paraId="10388032" w14:textId="77777777" w:rsidR="004C49F1" w:rsidRDefault="004C49F1">
      <w:pPr>
        <w:pStyle w:val="normal0"/>
        <w:ind w:firstLine="720"/>
      </w:pPr>
    </w:p>
    <w:p w14:paraId="629AB768" w14:textId="77777777" w:rsidR="004C49F1" w:rsidRDefault="004C49F1">
      <w:pPr>
        <w:pStyle w:val="normal0"/>
        <w:ind w:firstLine="720"/>
      </w:pPr>
    </w:p>
    <w:p w14:paraId="647B084A" w14:textId="77777777" w:rsidR="004C49F1" w:rsidRDefault="004C49F1">
      <w:pPr>
        <w:pStyle w:val="normal0"/>
        <w:ind w:firstLine="720"/>
      </w:pPr>
    </w:p>
    <w:p w14:paraId="5EF9F438" w14:textId="77777777" w:rsidR="004C49F1" w:rsidRDefault="004C49F1">
      <w:pPr>
        <w:pStyle w:val="normal0"/>
        <w:ind w:firstLine="720"/>
      </w:pPr>
    </w:p>
    <w:p w14:paraId="361AF36B" w14:textId="77777777" w:rsidR="004C49F1" w:rsidRDefault="004C49F1">
      <w:pPr>
        <w:pStyle w:val="normal0"/>
        <w:ind w:firstLine="720"/>
      </w:pPr>
    </w:p>
    <w:p w14:paraId="42F91900" w14:textId="77777777" w:rsidR="004C49F1" w:rsidRDefault="004C49F1">
      <w:pPr>
        <w:pStyle w:val="normal0"/>
        <w:ind w:firstLine="720"/>
      </w:pPr>
    </w:p>
    <w:p w14:paraId="6940F9A0" w14:textId="77777777" w:rsidR="004C49F1" w:rsidRDefault="004C49F1">
      <w:pPr>
        <w:pStyle w:val="normal0"/>
        <w:ind w:firstLine="720"/>
      </w:pPr>
    </w:p>
    <w:p w14:paraId="7CB56D27" w14:textId="77777777" w:rsidR="004C49F1" w:rsidRDefault="004C49F1">
      <w:pPr>
        <w:pStyle w:val="normal0"/>
        <w:ind w:firstLine="720"/>
      </w:pPr>
    </w:p>
    <w:p w14:paraId="57295EF0" w14:textId="77777777" w:rsidR="004C49F1" w:rsidRDefault="004C49F1">
      <w:pPr>
        <w:pStyle w:val="normal0"/>
        <w:ind w:firstLine="720"/>
      </w:pPr>
    </w:p>
    <w:p w14:paraId="692BFB12" w14:textId="77777777" w:rsidR="004C49F1" w:rsidRDefault="004C49F1">
      <w:pPr>
        <w:pStyle w:val="normal0"/>
      </w:pPr>
    </w:p>
    <w:p w14:paraId="574BD23B" w14:textId="77777777" w:rsidR="004C49F1" w:rsidRDefault="004C49F1">
      <w:pPr>
        <w:pStyle w:val="normal0"/>
        <w:ind w:firstLine="720"/>
      </w:pPr>
    </w:p>
    <w:p w14:paraId="12CD0278" w14:textId="77777777" w:rsidR="004C49F1" w:rsidRDefault="004C49F1">
      <w:pPr>
        <w:pStyle w:val="normal0"/>
        <w:ind w:firstLine="720"/>
      </w:pPr>
    </w:p>
    <w:p w14:paraId="5DE471AF" w14:textId="77777777" w:rsidR="004C49F1" w:rsidRDefault="006D5123">
      <w:pPr>
        <w:pStyle w:val="normal0"/>
      </w:pPr>
      <w:r>
        <w:rPr>
          <w:b/>
        </w:rPr>
        <w:t>Persuasive Google Slideshow: Voice Your Choice</w:t>
      </w:r>
    </w:p>
    <w:p w14:paraId="1FEA3A57" w14:textId="77777777" w:rsidR="004C49F1" w:rsidRDefault="004C49F1">
      <w:pPr>
        <w:pStyle w:val="normal0"/>
      </w:pPr>
    </w:p>
    <w:p w14:paraId="77CCE76E" w14:textId="77777777" w:rsidR="004C49F1" w:rsidRDefault="006D5123">
      <w:pPr>
        <w:pStyle w:val="normal0"/>
      </w:pPr>
      <w:r>
        <w:rPr>
          <w:b/>
        </w:rPr>
        <w:t xml:space="preserve">Develop a creative slide show presentation highlighting your proposed inductee and reasons why. It should be </w:t>
      </w:r>
      <w:r>
        <w:rPr>
          <w:b/>
          <w:u w:val="single"/>
        </w:rPr>
        <w:t>no longer than 3-5 minutes</w:t>
      </w:r>
      <w:r>
        <w:rPr>
          <w:b/>
        </w:rPr>
        <w:t>.</w:t>
      </w:r>
    </w:p>
    <w:p w14:paraId="0AD76046" w14:textId="77777777" w:rsidR="004C49F1" w:rsidRDefault="004C49F1">
      <w:pPr>
        <w:pStyle w:val="normal0"/>
      </w:pPr>
    </w:p>
    <w:p w14:paraId="039513E8" w14:textId="77777777" w:rsidR="004C49F1" w:rsidRDefault="006D5123">
      <w:pPr>
        <w:pStyle w:val="normal0"/>
      </w:pPr>
      <w:r>
        <w:rPr>
          <w:b/>
        </w:rPr>
        <w:t>Include all of the highlights of your report in your presentation-It will be presented to the class.</w:t>
      </w:r>
    </w:p>
    <w:p w14:paraId="092960C9" w14:textId="77777777" w:rsidR="004C49F1" w:rsidRDefault="004C49F1">
      <w:pPr>
        <w:pStyle w:val="normal0"/>
      </w:pPr>
    </w:p>
    <w:p w14:paraId="1372A6A9" w14:textId="77777777" w:rsidR="004C49F1" w:rsidRDefault="006D5123">
      <w:pPr>
        <w:pStyle w:val="normal0"/>
      </w:pPr>
      <w:r>
        <w:rPr>
          <w:b/>
        </w:rPr>
        <w:t xml:space="preserve">If </w:t>
      </w:r>
      <w:proofErr w:type="spellStart"/>
      <w:r>
        <w:rPr>
          <w:b/>
        </w:rPr>
        <w:t>Youtube</w:t>
      </w:r>
      <w:proofErr w:type="spellEnd"/>
      <w:r>
        <w:rPr>
          <w:b/>
        </w:rPr>
        <w:t xml:space="preserve"> videos are used for the slideshow, please cite the source and they must be appropriate.</w:t>
      </w:r>
    </w:p>
    <w:p w14:paraId="3070583E" w14:textId="77777777" w:rsidR="004C49F1" w:rsidRDefault="004C49F1">
      <w:pPr>
        <w:pStyle w:val="normal0"/>
      </w:pPr>
    </w:p>
    <w:p w14:paraId="60F61ADD" w14:textId="77777777" w:rsidR="004C49F1" w:rsidRDefault="004C49F1">
      <w:pPr>
        <w:pStyle w:val="normal0"/>
      </w:pPr>
    </w:p>
    <w:p w14:paraId="5C71700B" w14:textId="77777777" w:rsidR="004C49F1" w:rsidRDefault="006D5123">
      <w:pPr>
        <w:pStyle w:val="normal0"/>
      </w:pPr>
      <w:r>
        <w:rPr>
          <w:b/>
        </w:rPr>
        <w:t xml:space="preserve">Go to the Link below to view an example of a slideshow and the student who created it presenting it to others. </w:t>
      </w:r>
    </w:p>
    <w:p w14:paraId="06E43515" w14:textId="77777777" w:rsidR="004C49F1" w:rsidRDefault="004C49F1">
      <w:pPr>
        <w:pStyle w:val="normal0"/>
      </w:pPr>
    </w:p>
    <w:p w14:paraId="7BD52D5C" w14:textId="77777777" w:rsidR="004C49F1" w:rsidRDefault="006D5123">
      <w:pPr>
        <w:pStyle w:val="Heading1"/>
        <w:keepNext w:val="0"/>
        <w:keepLines w:val="0"/>
        <w:spacing w:before="0" w:after="200"/>
        <w:contextualSpacing w:val="0"/>
      </w:pPr>
      <w:bookmarkStart w:id="1" w:name="h.v0u8n095tpm4" w:colFirst="0" w:colLast="0"/>
      <w:bookmarkEnd w:id="1"/>
      <w:r>
        <w:rPr>
          <w:b/>
          <w:color w:val="222222"/>
          <w:sz w:val="22"/>
          <w:szCs w:val="22"/>
          <w:highlight w:val="white"/>
        </w:rPr>
        <w:t xml:space="preserve">Voice Your </w:t>
      </w:r>
      <w:proofErr w:type="gramStart"/>
      <w:r>
        <w:rPr>
          <w:b/>
          <w:color w:val="222222"/>
          <w:sz w:val="22"/>
          <w:szCs w:val="22"/>
          <w:highlight w:val="white"/>
        </w:rPr>
        <w:t>Choice  by</w:t>
      </w:r>
      <w:proofErr w:type="gramEnd"/>
      <w:r>
        <w:rPr>
          <w:b/>
          <w:color w:val="222222"/>
          <w:sz w:val="22"/>
          <w:szCs w:val="22"/>
          <w:highlight w:val="white"/>
        </w:rPr>
        <w:t xml:space="preserve"> C. Wilson:</w:t>
      </w:r>
      <w:r>
        <w:rPr>
          <w:b/>
        </w:rPr>
        <w:t xml:space="preserve"> </w:t>
      </w:r>
      <w:hyperlink r:id="rId10">
        <w:r>
          <w:rPr>
            <w:b/>
            <w:color w:val="1155CC"/>
            <w:u w:val="single"/>
          </w:rPr>
          <w:t>https://youtu.b</w:t>
        </w:r>
        <w:r>
          <w:rPr>
            <w:b/>
            <w:color w:val="1155CC"/>
            <w:u w:val="single"/>
          </w:rPr>
          <w:t>e/apVEHH5iC8E</w:t>
        </w:r>
      </w:hyperlink>
    </w:p>
    <w:p w14:paraId="3C3A0E3F" w14:textId="77777777" w:rsidR="004C49F1" w:rsidRDefault="006D5123">
      <w:pPr>
        <w:pStyle w:val="normal0"/>
      </w:pPr>
      <w:r>
        <w:t xml:space="preserve">Voice Your Choice By </w:t>
      </w:r>
      <w:proofErr w:type="spellStart"/>
      <w:r>
        <w:t>Taji</w:t>
      </w:r>
      <w:proofErr w:type="spellEnd"/>
      <w:r>
        <w:t xml:space="preserve"> and Cameron</w:t>
      </w:r>
    </w:p>
    <w:p w14:paraId="1A41490D" w14:textId="77777777" w:rsidR="004C49F1" w:rsidRDefault="006D5123">
      <w:pPr>
        <w:pStyle w:val="normal0"/>
      </w:pPr>
      <w:hyperlink r:id="rId11">
        <w:r>
          <w:rPr>
            <w:color w:val="1155CC"/>
            <w:sz w:val="28"/>
            <w:szCs w:val="28"/>
            <w:u w:val="single"/>
          </w:rPr>
          <w:t>http://prezi.com/mfx-9bsuvqa4/?utm_campaign=share&amp;utm_medium=copy&amp;rc=ex0share</w:t>
        </w:r>
      </w:hyperlink>
    </w:p>
    <w:p w14:paraId="559C3A1C" w14:textId="77777777" w:rsidR="004C49F1" w:rsidRDefault="004C49F1">
      <w:pPr>
        <w:pStyle w:val="normal0"/>
      </w:pPr>
    </w:p>
    <w:p w14:paraId="656E1B76" w14:textId="77777777" w:rsidR="004C49F1" w:rsidRDefault="004C49F1">
      <w:pPr>
        <w:pStyle w:val="normal0"/>
      </w:pPr>
    </w:p>
    <w:p w14:paraId="4C206F29" w14:textId="77777777" w:rsidR="004C49F1" w:rsidRDefault="004C49F1">
      <w:pPr>
        <w:pStyle w:val="normal0"/>
      </w:pPr>
    </w:p>
    <w:p w14:paraId="135543F3" w14:textId="77777777" w:rsidR="004C49F1" w:rsidRDefault="004C49F1">
      <w:pPr>
        <w:pStyle w:val="normal0"/>
      </w:pPr>
    </w:p>
    <w:p w14:paraId="491C82C4" w14:textId="77777777" w:rsidR="004C49F1" w:rsidRDefault="004C49F1">
      <w:pPr>
        <w:pStyle w:val="normal0"/>
      </w:pPr>
    </w:p>
    <w:p w14:paraId="65D16999" w14:textId="77777777" w:rsidR="004C49F1" w:rsidRDefault="004C49F1">
      <w:pPr>
        <w:pStyle w:val="normal0"/>
      </w:pPr>
    </w:p>
    <w:p w14:paraId="2DCD0EF7" w14:textId="77777777" w:rsidR="004C49F1" w:rsidRDefault="004C49F1">
      <w:pPr>
        <w:pStyle w:val="normal0"/>
      </w:pPr>
    </w:p>
    <w:p w14:paraId="2EC3E14A" w14:textId="77777777" w:rsidR="004C49F1" w:rsidRDefault="004C49F1">
      <w:pPr>
        <w:pStyle w:val="normal0"/>
      </w:pPr>
    </w:p>
    <w:p w14:paraId="2BA69945" w14:textId="77777777" w:rsidR="004C49F1" w:rsidRDefault="006D5123">
      <w:pPr>
        <w:pStyle w:val="normal0"/>
      </w:pPr>
      <w:r>
        <w:tab/>
      </w:r>
    </w:p>
    <w:p w14:paraId="3152A730" w14:textId="77777777" w:rsidR="004C49F1" w:rsidRDefault="004C49F1">
      <w:pPr>
        <w:pStyle w:val="normal0"/>
      </w:pPr>
    </w:p>
    <w:p w14:paraId="4AE49BFA" w14:textId="77777777" w:rsidR="004C49F1" w:rsidRDefault="004C49F1">
      <w:pPr>
        <w:pStyle w:val="normal0"/>
      </w:pPr>
    </w:p>
    <w:sectPr w:rsidR="004C49F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F239" w14:textId="77777777" w:rsidR="00000000" w:rsidRDefault="006D5123">
      <w:pPr>
        <w:spacing w:line="240" w:lineRule="auto"/>
      </w:pPr>
      <w:r>
        <w:separator/>
      </w:r>
    </w:p>
  </w:endnote>
  <w:endnote w:type="continuationSeparator" w:id="0">
    <w:p w14:paraId="3AF5227A" w14:textId="77777777" w:rsidR="00000000" w:rsidRDefault="006D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FAE2" w14:textId="77777777" w:rsidR="004C49F1" w:rsidRDefault="006D5123">
    <w:pPr>
      <w:pStyle w:val="normal0"/>
      <w:ind w:left="4320" w:firstLine="720"/>
    </w:pPr>
    <w:r>
      <w:rPr>
        <w:sz w:val="16"/>
        <w:szCs w:val="16"/>
      </w:rPr>
      <w:t xml:space="preserve">Created by Monticello Middle School 7th Grade ELA </w:t>
    </w:r>
    <w:proofErr w:type="spellStart"/>
    <w:r>
      <w:rPr>
        <w:sz w:val="16"/>
        <w:szCs w:val="16"/>
      </w:rPr>
      <w:t>Dept</w:t>
    </w:r>
    <w:proofErr w:type="spellEnd"/>
    <w:r>
      <w:rPr>
        <w:sz w:val="16"/>
        <w:szCs w:val="16"/>
      </w:rPr>
      <w:t xml:space="preserve"> </w:t>
    </w:r>
  </w:p>
  <w:p w14:paraId="39A99268" w14:textId="77777777" w:rsidR="004C49F1" w:rsidRDefault="006D5123">
    <w:pPr>
      <w:pStyle w:val="normal0"/>
      <w:ind w:left="4320" w:firstLine="720"/>
      <w:jc w:val="right"/>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4BD2" w14:textId="77777777" w:rsidR="00000000" w:rsidRDefault="006D5123">
      <w:pPr>
        <w:spacing w:line="240" w:lineRule="auto"/>
      </w:pPr>
      <w:r>
        <w:separator/>
      </w:r>
    </w:p>
  </w:footnote>
  <w:footnote w:type="continuationSeparator" w:id="0">
    <w:p w14:paraId="50011C93" w14:textId="77777777" w:rsidR="00000000" w:rsidRDefault="006D51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C241" w14:textId="77777777" w:rsidR="004C49F1" w:rsidRDefault="004C49F1">
    <w:pPr>
      <w:pStyle w:val="normal0"/>
    </w:pPr>
  </w:p>
  <w:p w14:paraId="0D0BF6DB" w14:textId="77777777" w:rsidR="004C49F1" w:rsidRDefault="004C49F1">
    <w:pPr>
      <w:pStyle w:val="normal0"/>
    </w:pPr>
  </w:p>
  <w:p w14:paraId="1F09EEBA" w14:textId="77777777" w:rsidR="004C49F1" w:rsidRDefault="006D5123">
    <w:pPr>
      <w:pStyle w:val="normal0"/>
    </w:pPr>
    <w:r>
      <w:t>Name</w:t>
    </w:r>
    <w:proofErr w:type="gramStart"/>
    <w:r>
      <w:t>:_</w:t>
    </w:r>
    <w:proofErr w:type="gramEnd"/>
    <w:r>
      <w:t>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5D15"/>
    <w:multiLevelType w:val="multilevel"/>
    <w:tmpl w:val="5D18B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15650A"/>
    <w:multiLevelType w:val="multilevel"/>
    <w:tmpl w:val="FEC69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713D49"/>
    <w:multiLevelType w:val="multilevel"/>
    <w:tmpl w:val="ADC28A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93D0BFD"/>
    <w:multiLevelType w:val="multilevel"/>
    <w:tmpl w:val="25E88C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763574D"/>
    <w:multiLevelType w:val="multilevel"/>
    <w:tmpl w:val="E4C2A0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49F1"/>
    <w:rsid w:val="004C49F1"/>
    <w:rsid w:val="006D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C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1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1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zi.com/mfx-9bsuvqa4/?utm_campaign=share&amp;utm_medium=copy&amp;rc=ex0shar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rockhall.com/inductees/induction-process/" TargetMode="External"/><Relationship Id="rId10" Type="http://schemas.openxmlformats.org/officeDocument/2006/relationships/hyperlink" Target="https://youtu.be/apVEHH5iC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9370</Characters>
  <Application>Microsoft Macintosh Word</Application>
  <DocSecurity>0</DocSecurity>
  <Lines>78</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Tims</cp:lastModifiedBy>
  <cp:revision>2</cp:revision>
  <dcterms:created xsi:type="dcterms:W3CDTF">2016-02-19T23:32:00Z</dcterms:created>
  <dcterms:modified xsi:type="dcterms:W3CDTF">2016-02-19T23:33:00Z</dcterms:modified>
</cp:coreProperties>
</file>